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24" w:rsidRPr="00A76D38" w:rsidRDefault="00417A24" w:rsidP="00A7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38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  <w:r w:rsidR="009D19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19E9" w:rsidRPr="009D19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Использование планшетов</w:t>
      </w:r>
      <w:r w:rsidR="009D19E9" w:rsidRPr="009D19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  <w:t xml:space="preserve"> как средства развития математических способностей</w:t>
      </w:r>
      <w:r w:rsidR="009D19E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9D19E9">
        <w:rPr>
          <w:rFonts w:ascii="Times New Roman" w:hAnsi="Times New Roman" w:cs="Times New Roman"/>
          <w:b/>
          <w:sz w:val="24"/>
          <w:szCs w:val="24"/>
        </w:rPr>
        <w:t>Бессолицина</w:t>
      </w:r>
      <w:proofErr w:type="spellEnd"/>
      <w:r w:rsidR="009D19E9">
        <w:rPr>
          <w:rFonts w:ascii="Times New Roman" w:hAnsi="Times New Roman" w:cs="Times New Roman"/>
          <w:b/>
          <w:sz w:val="24"/>
          <w:szCs w:val="24"/>
        </w:rPr>
        <w:t xml:space="preserve"> К.С.</w:t>
      </w: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827"/>
        <w:gridCol w:w="1736"/>
        <w:gridCol w:w="958"/>
      </w:tblGrid>
      <w:tr w:rsidR="00CF016D" w:rsidRPr="008131BA" w:rsidTr="00CF016D">
        <w:tc>
          <w:tcPr>
            <w:tcW w:w="1277" w:type="dxa"/>
            <w:vAlign w:val="center"/>
          </w:tcPr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126" w:type="dxa"/>
            <w:vAlign w:val="center"/>
          </w:tcPr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A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1736" w:type="dxa"/>
            <w:vAlign w:val="center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A">
              <w:rPr>
                <w:rFonts w:ascii="Times New Roman" w:hAnsi="Times New Roman" w:cs="Times New Roman"/>
                <w:sz w:val="24"/>
                <w:szCs w:val="24"/>
              </w:rPr>
              <w:t>Тип занятия, виды и формы работы</w:t>
            </w:r>
          </w:p>
        </w:tc>
        <w:tc>
          <w:tcPr>
            <w:tcW w:w="958" w:type="dxa"/>
            <w:vAlign w:val="center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F016D" w:rsidRPr="008131BA" w:rsidTr="00CF016D">
        <w:tc>
          <w:tcPr>
            <w:tcW w:w="1277" w:type="dxa"/>
          </w:tcPr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02.12.19</w:t>
            </w:r>
          </w:p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в 15.00</w:t>
            </w:r>
          </w:p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(кб.109)</w:t>
            </w:r>
          </w:p>
        </w:tc>
        <w:tc>
          <w:tcPr>
            <w:tcW w:w="2126" w:type="dxa"/>
          </w:tcPr>
          <w:p w:rsidR="00CF016D" w:rsidRPr="008131BA" w:rsidRDefault="00CF016D" w:rsidP="00B9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Применение обучающих мобильных  игр и тренажеров</w:t>
            </w:r>
          </w:p>
          <w:p w:rsidR="00CF016D" w:rsidRPr="008131BA" w:rsidRDefault="00CF016D" w:rsidP="00B9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уроках.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Обучение приёмам правильной организации процесса групповой и индивидуальной работы для совершенствования практических умений и навыков учащихся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CF016D" w:rsidRPr="008131BA" w:rsidRDefault="00CF016D" w:rsidP="00B9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1. Познакомить с приёмами работы. </w:t>
            </w:r>
          </w:p>
          <w:p w:rsidR="00CF016D" w:rsidRPr="008131BA" w:rsidRDefault="00CF016D" w:rsidP="00B9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2. Дать рекомендации по разработке интерактивных тренажёров. 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3. Пополнить электронную копилку педагога.</w:t>
            </w:r>
          </w:p>
        </w:tc>
        <w:tc>
          <w:tcPr>
            <w:tcW w:w="1736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958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</w:tr>
      <w:tr w:rsidR="00CF016D" w:rsidRPr="008131BA" w:rsidTr="00CF016D">
        <w:tc>
          <w:tcPr>
            <w:tcW w:w="1277" w:type="dxa"/>
          </w:tcPr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в 15.00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(кб.109)</w:t>
            </w:r>
          </w:p>
        </w:tc>
        <w:tc>
          <w:tcPr>
            <w:tcW w:w="2126" w:type="dxa"/>
          </w:tcPr>
          <w:p w:rsidR="00CF016D" w:rsidRPr="008131BA" w:rsidRDefault="00CF016D" w:rsidP="0047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Самопроверка работы учащимся, посредствам планшета.</w:t>
            </w:r>
          </w:p>
        </w:tc>
        <w:tc>
          <w:tcPr>
            <w:tcW w:w="3827" w:type="dxa"/>
          </w:tcPr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приёмам  и этапам работы с самопроверкой по средствам планшетов. 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1.Познакомить с основными этапами работы над самопроверкой. 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2. Научить создавать ссылки для работы над самопроверкой. 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Пополнить электронную копилку педагога.</w:t>
            </w:r>
          </w:p>
        </w:tc>
        <w:tc>
          <w:tcPr>
            <w:tcW w:w="1736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958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</w:tr>
      <w:tr w:rsidR="00CF016D" w:rsidRPr="008131BA" w:rsidTr="00CF016D">
        <w:tc>
          <w:tcPr>
            <w:tcW w:w="1277" w:type="dxa"/>
          </w:tcPr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в 15.00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(кб.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Метапредме</w:t>
            </w:r>
            <w:proofErr w:type="spellEnd"/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тность</w:t>
            </w:r>
            <w:proofErr w:type="spellEnd"/>
            <w:r w:rsidRPr="008131BA">
              <w:rPr>
                <w:rFonts w:ascii="Times New Roman" w:hAnsi="Times New Roman" w:cs="Times New Roman"/>
                <w:sz w:val="20"/>
                <w:szCs w:val="20"/>
              </w:rPr>
              <w:t xml:space="preserve"> в школе.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Бинарный урок «Математика и информатика»</w:t>
            </w:r>
          </w:p>
        </w:tc>
        <w:tc>
          <w:tcPr>
            <w:tcW w:w="3827" w:type="dxa"/>
          </w:tcPr>
          <w:p w:rsidR="00CF016D" w:rsidRPr="008131BA" w:rsidRDefault="00CF016D" w:rsidP="00B95CDD">
            <w:pPr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8131BA"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</w:rPr>
              <w:t xml:space="preserve">Цель: </w:t>
            </w: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решение математических задач с использованием программного обеспечения.</w:t>
            </w:r>
          </w:p>
          <w:p w:rsidR="00CF016D" w:rsidRPr="008131BA" w:rsidRDefault="00CF016D" w:rsidP="0036043F">
            <w:pPr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</w:rPr>
            </w:pPr>
            <w:r w:rsidRPr="008131BA"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</w:rPr>
              <w:t>Задачи:</w:t>
            </w:r>
          </w:p>
          <w:p w:rsidR="00CF016D" w:rsidRPr="008131BA" w:rsidRDefault="00CF016D" w:rsidP="00B95CDD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4" w:hanging="34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Познакомить с программным обеспечением.</w:t>
            </w:r>
          </w:p>
          <w:p w:rsidR="00CF016D" w:rsidRPr="008131BA" w:rsidRDefault="00CF016D" w:rsidP="00B95CDD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4" w:hanging="34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Познакомить с инструментами мониторинга работ с применением компьютерных технологии. </w:t>
            </w:r>
          </w:p>
          <w:p w:rsidR="00CF016D" w:rsidRPr="008131BA" w:rsidRDefault="00CF016D" w:rsidP="0036043F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4" w:hanging="34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Научить </w:t>
            </w:r>
            <w:proofErr w:type="gramStart"/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самостоятельно</w:t>
            </w:r>
            <w:proofErr w:type="gramEnd"/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создавать дидактический материал/ тренажёры для работы. </w:t>
            </w:r>
          </w:p>
        </w:tc>
        <w:tc>
          <w:tcPr>
            <w:tcW w:w="1736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958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</w:tr>
      <w:tr w:rsidR="00CF016D" w:rsidRPr="008131BA" w:rsidTr="00CF016D">
        <w:tc>
          <w:tcPr>
            <w:tcW w:w="1277" w:type="dxa"/>
          </w:tcPr>
          <w:p w:rsidR="00CF016D" w:rsidRPr="008131BA" w:rsidRDefault="00CF016D" w:rsidP="0036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02.04.20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в 15.00</w:t>
            </w:r>
          </w:p>
          <w:p w:rsidR="00CF016D" w:rsidRPr="008131BA" w:rsidRDefault="00CF016D" w:rsidP="00DC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(кб.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671A9" w:rsidRDefault="00D671A9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9">
              <w:rPr>
                <w:rFonts w:ascii="Times New Roman" w:hAnsi="Times New Roman" w:cs="Times New Roman"/>
                <w:sz w:val="20"/>
                <w:szCs w:val="20"/>
              </w:rPr>
              <w:t>Возможности использования планшетов в образовательном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016D" w:rsidRPr="008131BA" w:rsidRDefault="00CF016D" w:rsidP="0036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3827" w:type="dxa"/>
          </w:tcPr>
          <w:p w:rsidR="00CF016D" w:rsidRPr="008131BA" w:rsidRDefault="00CF016D" w:rsidP="00C5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завершить знакомство с основными приёмами и возможностям использования планшетов и ПК на уроках.</w:t>
            </w:r>
          </w:p>
          <w:p w:rsidR="00CF016D" w:rsidRPr="008131BA" w:rsidRDefault="00CF016D" w:rsidP="007B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16D" w:rsidRPr="008131BA" w:rsidRDefault="00CF016D" w:rsidP="007B4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CF016D" w:rsidRPr="008131BA" w:rsidRDefault="00CF016D" w:rsidP="007B49C2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Вывести эффективный алгоритм для самопроверки</w:t>
            </w: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</w:t>
            </w: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учащихся.</w:t>
            </w:r>
          </w:p>
          <w:p w:rsidR="00CF016D" w:rsidRPr="008131BA" w:rsidRDefault="00CF016D" w:rsidP="007B49C2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2. Научить </w:t>
            </w:r>
            <w:proofErr w:type="gramStart"/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эффективно</w:t>
            </w:r>
            <w:proofErr w:type="gramEnd"/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использовать </w:t>
            </w:r>
            <w:r w:rsidRPr="008131BA">
              <w:rPr>
                <w:rFonts w:ascii="Times New Roman" w:hAnsi="Times New Roman" w:cs="Times New Roman"/>
              </w:rPr>
              <w:t xml:space="preserve">возможности сети интернет, </w:t>
            </w:r>
            <w:r w:rsidRPr="008131BA">
              <w:rPr>
                <w:rFonts w:ascii="Times New Roman" w:hAnsi="Times New Roman" w:cs="Times New Roman"/>
              </w:rPr>
              <w:t xml:space="preserve"> как удобное средство коммуникации</w:t>
            </w: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при дистанционном обучении.</w:t>
            </w:r>
          </w:p>
          <w:p w:rsidR="00CF016D" w:rsidRPr="008131BA" w:rsidRDefault="00CF016D" w:rsidP="007B49C2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8131B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3. Проанализировать личные достижения педагогов в процессе реализации программы (применение полученных знаний на практике).</w:t>
            </w:r>
          </w:p>
          <w:p w:rsidR="00CF016D" w:rsidRPr="008131BA" w:rsidRDefault="00CF016D" w:rsidP="007B49C2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</w:p>
          <w:p w:rsidR="00CF016D" w:rsidRPr="008131BA" w:rsidRDefault="00CF016D" w:rsidP="007B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958" w:type="dxa"/>
          </w:tcPr>
          <w:p w:rsidR="00CF016D" w:rsidRPr="008131BA" w:rsidRDefault="00CF016D" w:rsidP="0081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1B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</w:tr>
    </w:tbl>
    <w:p w:rsidR="0073629E" w:rsidRDefault="0073629E" w:rsidP="008131BA"/>
    <w:sectPr w:rsidR="0073629E" w:rsidSect="00D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415"/>
    <w:multiLevelType w:val="hybridMultilevel"/>
    <w:tmpl w:val="BA98CD40"/>
    <w:lvl w:ilvl="0" w:tplc="CC74FDB6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3014D"/>
    <w:multiLevelType w:val="hybridMultilevel"/>
    <w:tmpl w:val="32263FF6"/>
    <w:lvl w:ilvl="0" w:tplc="24C2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3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6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89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45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8C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82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CD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6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2"/>
    <w:rsid w:val="00024091"/>
    <w:rsid w:val="002E2B6C"/>
    <w:rsid w:val="0031599D"/>
    <w:rsid w:val="00417A24"/>
    <w:rsid w:val="004717B8"/>
    <w:rsid w:val="004D279C"/>
    <w:rsid w:val="004F58FC"/>
    <w:rsid w:val="00520F3B"/>
    <w:rsid w:val="005628EB"/>
    <w:rsid w:val="00634A31"/>
    <w:rsid w:val="0073629E"/>
    <w:rsid w:val="008131BA"/>
    <w:rsid w:val="00941012"/>
    <w:rsid w:val="009D19E9"/>
    <w:rsid w:val="00A5438B"/>
    <w:rsid w:val="00A76D38"/>
    <w:rsid w:val="00B452EE"/>
    <w:rsid w:val="00B459AC"/>
    <w:rsid w:val="00B71795"/>
    <w:rsid w:val="00B8003D"/>
    <w:rsid w:val="00B95CDD"/>
    <w:rsid w:val="00C23FBD"/>
    <w:rsid w:val="00C51DC6"/>
    <w:rsid w:val="00CC6FC0"/>
    <w:rsid w:val="00CF016D"/>
    <w:rsid w:val="00D240B9"/>
    <w:rsid w:val="00D4231A"/>
    <w:rsid w:val="00D671A9"/>
    <w:rsid w:val="00DB42B4"/>
    <w:rsid w:val="00DC39F9"/>
    <w:rsid w:val="00DD7A08"/>
    <w:rsid w:val="00E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4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B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4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B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2019-11-20T13:17:00Z</dcterms:created>
  <dcterms:modified xsi:type="dcterms:W3CDTF">2019-11-20T13:27:00Z</dcterms:modified>
</cp:coreProperties>
</file>