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2" w:rsidRPr="003A2044" w:rsidRDefault="00983D1B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Проект п</w:t>
      </w:r>
      <w:r w:rsidR="00FA2BE2"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FA2BE2"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деятельности </w:t>
      </w:r>
    </w:p>
    <w:p w:rsidR="00FA2BE2" w:rsidRPr="003A2044" w:rsidRDefault="00FA2BE2" w:rsidP="00FA2B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городского методического объединения</w:t>
      </w:r>
    </w:p>
    <w:p w:rsidR="00FA2BE2" w:rsidRPr="003A2044" w:rsidRDefault="001B706D" w:rsidP="001B706D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естествознания</w:t>
      </w:r>
      <w:r w:rsidR="00FA2BE2"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 w:rsidR="00EA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2019-2020</w:t>
      </w:r>
      <w:r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</w:t>
      </w:r>
      <w:r w:rsidR="00FA2BE2" w:rsidRPr="003A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FA2BE2" w:rsidRPr="003A2044" w:rsidRDefault="00FA2BE2" w:rsidP="00FA2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B7400" w:rsidRPr="00DA5511" w:rsidRDefault="00FA2BE2" w:rsidP="006B7400">
      <w:pPr>
        <w:pStyle w:val="a5"/>
        <w:spacing w:before="60" w:after="75"/>
        <w:ind w:left="60" w:firstLine="648"/>
        <w:jc w:val="both"/>
        <w:rPr>
          <w:color w:val="000000"/>
          <w:sz w:val="24"/>
          <w:szCs w:val="24"/>
        </w:rPr>
      </w:pPr>
      <w:r w:rsidRPr="00DA5511">
        <w:rPr>
          <w:b/>
          <w:bCs/>
          <w:color w:val="000000"/>
          <w:sz w:val="24"/>
          <w:szCs w:val="24"/>
          <w:shd w:val="clear" w:color="auto" w:fill="FFFFFF"/>
        </w:rPr>
        <w:t xml:space="preserve">Методическая </w:t>
      </w:r>
      <w:r w:rsidR="006B7400" w:rsidRPr="00DA5511">
        <w:rPr>
          <w:b/>
          <w:bCs/>
          <w:color w:val="000000"/>
          <w:sz w:val="24"/>
          <w:szCs w:val="24"/>
          <w:shd w:val="clear" w:color="auto" w:fill="FFFFFF"/>
        </w:rPr>
        <w:t>тема ГМО:</w:t>
      </w:r>
      <w:r w:rsidR="006B7400" w:rsidRPr="00DA5511">
        <w:rPr>
          <w:color w:val="000000"/>
          <w:sz w:val="24"/>
          <w:szCs w:val="24"/>
        </w:rPr>
        <w:t xml:space="preserve"> повышение качества знаний </w:t>
      </w:r>
      <w:r w:rsidR="0025677B">
        <w:rPr>
          <w:color w:val="000000"/>
          <w:sz w:val="24"/>
          <w:szCs w:val="24"/>
        </w:rPr>
        <w:t>обучающихс</w:t>
      </w:r>
      <w:r w:rsidR="006B7400" w:rsidRPr="00DA5511">
        <w:rPr>
          <w:color w:val="000000"/>
          <w:sz w:val="24"/>
          <w:szCs w:val="24"/>
        </w:rPr>
        <w:t xml:space="preserve">я </w:t>
      </w:r>
      <w:r w:rsidR="00517CD8" w:rsidRPr="00DA5511">
        <w:rPr>
          <w:color w:val="000000"/>
          <w:sz w:val="24"/>
          <w:szCs w:val="24"/>
        </w:rPr>
        <w:t xml:space="preserve">при </w:t>
      </w:r>
      <w:r w:rsidR="006B7400" w:rsidRPr="00DA5511">
        <w:rPr>
          <w:color w:val="000000"/>
          <w:sz w:val="24"/>
          <w:szCs w:val="24"/>
        </w:rPr>
        <w:t>реализации системно-</w:t>
      </w:r>
      <w:proofErr w:type="spellStart"/>
      <w:r w:rsidR="006B7400" w:rsidRPr="00DA5511">
        <w:rPr>
          <w:color w:val="000000"/>
          <w:sz w:val="24"/>
          <w:szCs w:val="24"/>
        </w:rPr>
        <w:t>деятельностного</w:t>
      </w:r>
      <w:proofErr w:type="spellEnd"/>
      <w:r w:rsidR="006B7400" w:rsidRPr="00DA5511">
        <w:rPr>
          <w:color w:val="000000"/>
          <w:sz w:val="24"/>
          <w:szCs w:val="24"/>
        </w:rPr>
        <w:t xml:space="preserve"> подхода </w:t>
      </w:r>
      <w:r w:rsidR="006B7400" w:rsidRPr="00DA5511">
        <w:rPr>
          <w:color w:val="000000"/>
          <w:sz w:val="24"/>
          <w:szCs w:val="24"/>
          <w:shd w:val="clear" w:color="auto" w:fill="FFFFFF"/>
        </w:rPr>
        <w:t>в условиях  формирования эффективной образовательной среды.</w:t>
      </w:r>
    </w:p>
    <w:p w:rsidR="006B7400" w:rsidRPr="00DA5511" w:rsidRDefault="006B7400" w:rsidP="006B7400">
      <w:pPr>
        <w:pStyle w:val="a5"/>
        <w:spacing w:before="60" w:after="75"/>
        <w:ind w:left="60" w:firstLine="648"/>
        <w:jc w:val="both"/>
        <w:rPr>
          <w:color w:val="000000"/>
          <w:sz w:val="24"/>
          <w:szCs w:val="24"/>
        </w:rPr>
      </w:pPr>
      <w:r w:rsidRPr="00DA5511">
        <w:rPr>
          <w:b/>
          <w:color w:val="000000"/>
          <w:sz w:val="24"/>
          <w:szCs w:val="24"/>
        </w:rPr>
        <w:t>Цель работы:</w:t>
      </w:r>
      <w:r w:rsidRPr="00DA5511">
        <w:rPr>
          <w:color w:val="000000"/>
          <w:sz w:val="24"/>
          <w:szCs w:val="24"/>
        </w:rPr>
        <w:t xml:space="preserve"> повышение уровня профессионального саморазвития педагога путем   внедрения в образовательный процесс современных образовательных технологий.</w:t>
      </w:r>
    </w:p>
    <w:p w:rsidR="006B7400" w:rsidRPr="00DA5511" w:rsidRDefault="006B7400" w:rsidP="00517CD8">
      <w:pPr>
        <w:pStyle w:val="a5"/>
        <w:spacing w:before="60" w:after="75"/>
        <w:ind w:left="60" w:firstLine="648"/>
        <w:jc w:val="both"/>
        <w:rPr>
          <w:b/>
          <w:color w:val="000000"/>
          <w:sz w:val="24"/>
          <w:szCs w:val="24"/>
        </w:rPr>
      </w:pPr>
      <w:r w:rsidRPr="00DA5511">
        <w:rPr>
          <w:b/>
          <w:color w:val="000000"/>
          <w:sz w:val="24"/>
          <w:szCs w:val="24"/>
        </w:rPr>
        <w:t>Задачи:</w:t>
      </w:r>
    </w:p>
    <w:p w:rsidR="006B7400" w:rsidRPr="00DA5511" w:rsidRDefault="006B7400" w:rsidP="00517CD8">
      <w:pPr>
        <w:spacing w:before="60" w:after="75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Внедрять в образовательный процесс  педагогические технологии, способствующие повышению качества образования </w:t>
      </w:r>
      <w:r w:rsidR="00517CD8"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предметам.</w:t>
      </w:r>
    </w:p>
    <w:p w:rsidR="006B7400" w:rsidRPr="00DA5511" w:rsidRDefault="006B7400" w:rsidP="00517CD8">
      <w:pPr>
        <w:spacing w:before="60" w:after="75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Развивать личностные, </w:t>
      </w:r>
      <w:proofErr w:type="spellStart"/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учащихся.</w:t>
      </w:r>
    </w:p>
    <w:p w:rsidR="006B7400" w:rsidRPr="00DA5511" w:rsidRDefault="006B7400" w:rsidP="00B84A0A">
      <w:pPr>
        <w:spacing w:before="60" w:after="75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84A0A"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выявлению, изучению </w:t>
      </w:r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актуального педагогического опыта </w:t>
      </w:r>
      <w:r w:rsidR="00B84A0A"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обобщению ценного опыта педагогической, инновационной деятельности членов коллектива.</w:t>
      </w:r>
    </w:p>
    <w:p w:rsidR="006B7400" w:rsidRPr="00DA5511" w:rsidRDefault="006B7400" w:rsidP="006D1368">
      <w:pPr>
        <w:spacing w:before="60" w:after="75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формы и методы работы с одаренными детьми.</w:t>
      </w:r>
    </w:p>
    <w:p w:rsidR="00EC182F" w:rsidRPr="00DA5511" w:rsidRDefault="00EC182F" w:rsidP="00B84A0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Pr="00DA5511" w:rsidRDefault="001B706D" w:rsidP="00B84A0A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</w:t>
      </w:r>
      <w:r w:rsidR="00FA2BE2"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ства отслеживания результативности и эффективности деятельности  ГМО (формы и м</w:t>
      </w:r>
      <w:r w:rsidR="00900267"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етоды отслеживания результатов):</w:t>
      </w:r>
    </w:p>
    <w:p w:rsidR="00900267" w:rsidRPr="00DA5511" w:rsidRDefault="00900267" w:rsidP="0090026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результативности и эффективности деятельности ГМО применяются следующие формы и методы:</w:t>
      </w:r>
    </w:p>
    <w:p w:rsidR="00900267" w:rsidRPr="00DA5511" w:rsidRDefault="00900267" w:rsidP="009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самоанализ деятельности педагогов;</w:t>
      </w:r>
    </w:p>
    <w:p w:rsidR="00900267" w:rsidRPr="00DA5511" w:rsidRDefault="00900267" w:rsidP="009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образования; </w:t>
      </w:r>
    </w:p>
    <w:p w:rsidR="00900267" w:rsidRPr="00DA5511" w:rsidRDefault="00900267" w:rsidP="009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городских, региональных конкурсах, конференциях (очных и заочных);</w:t>
      </w:r>
    </w:p>
    <w:p w:rsidR="00900267" w:rsidRPr="00DA5511" w:rsidRDefault="00900267" w:rsidP="009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900267" w:rsidRPr="00DA5511" w:rsidRDefault="00900267" w:rsidP="009002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работы ГМО.</w:t>
      </w:r>
    </w:p>
    <w:p w:rsidR="00EC182F" w:rsidRPr="00DA5511" w:rsidRDefault="00EC182F" w:rsidP="00EC182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C182F" w:rsidRPr="00DA5511" w:rsidRDefault="00EC182F" w:rsidP="00EC182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F99" w:rsidRDefault="002A3F99" w:rsidP="003A20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2044" w:rsidRPr="003A2044" w:rsidRDefault="003A2044" w:rsidP="003A20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5677B" w:rsidRDefault="0025677B" w:rsidP="00321FC5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5677B" w:rsidRDefault="0025677B" w:rsidP="00321FC5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C182F" w:rsidRPr="00DA5511" w:rsidRDefault="00DC7549" w:rsidP="00321FC5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План деятельности ГМО на год</w:t>
      </w:r>
    </w:p>
    <w:p w:rsidR="00EC182F" w:rsidRPr="00DA5511" w:rsidRDefault="00EC182F" w:rsidP="00EC182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5400"/>
        <w:gridCol w:w="2552"/>
        <w:gridCol w:w="2268"/>
        <w:gridCol w:w="2165"/>
        <w:gridCol w:w="2938"/>
      </w:tblGrid>
      <w:tr w:rsidR="00321FC5" w:rsidRPr="00DA5511" w:rsidTr="00321FC5">
        <w:tc>
          <w:tcPr>
            <w:tcW w:w="554" w:type="dxa"/>
          </w:tcPr>
          <w:p w:rsidR="00FA2BE2" w:rsidRPr="00DA5511" w:rsidRDefault="00FA2BE2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A2BE2" w:rsidRPr="00DA5511" w:rsidRDefault="00FA2BE2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п\</w:t>
            </w:r>
            <w:proofErr w:type="gramStart"/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5400" w:type="dxa"/>
          </w:tcPr>
          <w:p w:rsidR="00FA2BE2" w:rsidRPr="00DA5511" w:rsidRDefault="00FA2BE2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</w:p>
          <w:p w:rsidR="00DC7549" w:rsidRPr="00DA5511" w:rsidRDefault="00DC7549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2552" w:type="dxa"/>
          </w:tcPr>
          <w:p w:rsidR="00FA2BE2" w:rsidRPr="00DA5511" w:rsidRDefault="00FA2BE2" w:rsidP="00EC182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  <w:p w:rsidR="00321FC5" w:rsidRPr="00DA5511" w:rsidRDefault="00FA2BE2" w:rsidP="00FA2B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проведения </w:t>
            </w:r>
          </w:p>
          <w:p w:rsidR="00FA2BE2" w:rsidRPr="00DA5511" w:rsidRDefault="00FA2BE2" w:rsidP="00FA2BE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Дата</w:t>
            </w:r>
          </w:p>
        </w:tc>
        <w:tc>
          <w:tcPr>
            <w:tcW w:w="2268" w:type="dxa"/>
          </w:tcPr>
          <w:p w:rsidR="00FA2BE2" w:rsidRPr="00DA5511" w:rsidRDefault="00FA2BE2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Организационная форма</w:t>
            </w:r>
          </w:p>
        </w:tc>
        <w:tc>
          <w:tcPr>
            <w:tcW w:w="2165" w:type="dxa"/>
          </w:tcPr>
          <w:p w:rsidR="00FA2BE2" w:rsidRPr="00DA5511" w:rsidRDefault="00FA2BE2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Ответственные </w:t>
            </w:r>
          </w:p>
        </w:tc>
        <w:tc>
          <w:tcPr>
            <w:tcW w:w="2938" w:type="dxa"/>
          </w:tcPr>
          <w:p w:rsidR="00FA2BE2" w:rsidRPr="00DA5511" w:rsidRDefault="00FA2BE2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Ожидаемый результат (методический продукт)</w:t>
            </w:r>
          </w:p>
        </w:tc>
      </w:tr>
      <w:tr w:rsidR="00EC182F" w:rsidRPr="00DA5511" w:rsidTr="00321FC5">
        <w:tc>
          <w:tcPr>
            <w:tcW w:w="15877" w:type="dxa"/>
            <w:gridSpan w:val="6"/>
          </w:tcPr>
          <w:p w:rsidR="00EC182F" w:rsidRPr="00DA5511" w:rsidRDefault="00EC182F" w:rsidP="00EC18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C182F" w:rsidRPr="00DA5511" w:rsidRDefault="00EC182F" w:rsidP="00EC18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совета</w:t>
            </w:r>
          </w:p>
          <w:p w:rsidR="00EC182F" w:rsidRPr="00DA5511" w:rsidRDefault="00EC182F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1FC5" w:rsidRPr="00DA5511" w:rsidTr="00321FC5">
        <w:trPr>
          <w:trHeight w:val="1159"/>
        </w:trPr>
        <w:tc>
          <w:tcPr>
            <w:tcW w:w="554" w:type="dxa"/>
          </w:tcPr>
          <w:p w:rsidR="00EC182F" w:rsidRPr="00DA5511" w:rsidRDefault="00EC182F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3E3100" w:rsidRPr="00DA5511" w:rsidRDefault="003E3100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3E3100" w:rsidRPr="00DA5511" w:rsidRDefault="00EC182F" w:rsidP="00EC182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r w:rsidR="00983D1B">
              <w:rPr>
                <w:rFonts w:ascii="Times New Roman" w:hAnsi="Times New Roman" w:cs="Times New Roman"/>
                <w:sz w:val="24"/>
                <w:szCs w:val="24"/>
              </w:rPr>
              <w:t>ективный план работы ГМО на 2019-2020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DC7549" w:rsidRPr="00DA5511" w:rsidRDefault="00DC7549" w:rsidP="00EC182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Разработать и обсудить проект перспективного плана работы ГМО</w:t>
            </w:r>
          </w:p>
        </w:tc>
        <w:tc>
          <w:tcPr>
            <w:tcW w:w="2552" w:type="dxa"/>
          </w:tcPr>
          <w:p w:rsidR="00EC182F" w:rsidRPr="00DA5511" w:rsidRDefault="00EC182F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EC182F" w:rsidRPr="00DA5511" w:rsidRDefault="00EC182F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C182F" w:rsidRPr="00DA5511" w:rsidRDefault="00EC182F" w:rsidP="00983D1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  <w:r w:rsidR="00983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</w:t>
            </w:r>
          </w:p>
        </w:tc>
        <w:tc>
          <w:tcPr>
            <w:tcW w:w="2165" w:type="dxa"/>
          </w:tcPr>
          <w:p w:rsidR="00EC182F" w:rsidRPr="00DA5511" w:rsidRDefault="00EC182F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Коновалова И. П. </w:t>
            </w:r>
          </w:p>
        </w:tc>
        <w:tc>
          <w:tcPr>
            <w:tcW w:w="2938" w:type="dxa"/>
          </w:tcPr>
          <w:p w:rsidR="00EC182F" w:rsidRPr="00DA5511" w:rsidRDefault="00EC182F" w:rsidP="0025677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r w:rsidR="00983D1B">
              <w:rPr>
                <w:rFonts w:ascii="Times New Roman" w:hAnsi="Times New Roman" w:cs="Times New Roman"/>
                <w:sz w:val="24"/>
                <w:szCs w:val="24"/>
              </w:rPr>
              <w:t>ективный план работы ГМО на 2019-2020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3E3100" w:rsidRPr="00DA5511" w:rsidTr="0025677B">
        <w:trPr>
          <w:trHeight w:val="1134"/>
        </w:trPr>
        <w:tc>
          <w:tcPr>
            <w:tcW w:w="554" w:type="dxa"/>
          </w:tcPr>
          <w:p w:rsidR="003E3100" w:rsidRPr="00DA5511" w:rsidRDefault="003E3100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400" w:type="dxa"/>
          </w:tcPr>
          <w:p w:rsidR="003E3100" w:rsidRPr="00DA5511" w:rsidRDefault="003E3100" w:rsidP="003E31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и муниципального этапов ВОШ по предметам</w:t>
            </w:r>
            <w:r w:rsidR="00321FC5" w:rsidRPr="00DA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FC5" w:rsidRPr="00DA5511" w:rsidRDefault="00321FC5" w:rsidP="00321F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Обсудить и предоставить задания для проведения школьного этапа ВОШ.</w:t>
            </w:r>
          </w:p>
        </w:tc>
        <w:tc>
          <w:tcPr>
            <w:tcW w:w="2552" w:type="dxa"/>
          </w:tcPr>
          <w:p w:rsidR="003E3100" w:rsidRPr="00DA5511" w:rsidRDefault="003E3100" w:rsidP="003E310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3E3100" w:rsidRPr="00DA5511" w:rsidRDefault="0025677B" w:rsidP="00DC75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3E3100" w:rsidRPr="00DA5511" w:rsidRDefault="00DC7549" w:rsidP="002567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Заседание ГМО «Круглый стол», индивидуальная работа педагогов</w:t>
            </w:r>
          </w:p>
        </w:tc>
        <w:tc>
          <w:tcPr>
            <w:tcW w:w="2165" w:type="dxa"/>
          </w:tcPr>
          <w:p w:rsidR="003E3100" w:rsidRPr="00DA5511" w:rsidRDefault="00DC7549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  <w:p w:rsidR="00DC7549" w:rsidRPr="00DA5511" w:rsidRDefault="00DC7549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38" w:type="dxa"/>
          </w:tcPr>
          <w:p w:rsidR="003E3100" w:rsidRPr="00DA5511" w:rsidRDefault="003E3100" w:rsidP="00F462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Тестовые задания школьного этапа ВОШ</w:t>
            </w:r>
          </w:p>
          <w:p w:rsidR="003E3100" w:rsidRPr="00DA5511" w:rsidRDefault="003E3100" w:rsidP="00F462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49" w:rsidRPr="00DA5511" w:rsidTr="00321FC5">
        <w:trPr>
          <w:trHeight w:val="785"/>
        </w:trPr>
        <w:tc>
          <w:tcPr>
            <w:tcW w:w="554" w:type="dxa"/>
          </w:tcPr>
          <w:p w:rsidR="00DC7549" w:rsidRPr="00DA5511" w:rsidRDefault="00DC7549" w:rsidP="00840B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00" w:type="dxa"/>
          </w:tcPr>
          <w:p w:rsidR="00DC7549" w:rsidRPr="00DA5511" w:rsidRDefault="00DC7549" w:rsidP="00A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</w:t>
            </w:r>
            <w:r w:rsidR="00321FC5"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и окружной 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школьников «Шаг в будущее»</w:t>
            </w:r>
          </w:p>
        </w:tc>
        <w:tc>
          <w:tcPr>
            <w:tcW w:w="2552" w:type="dxa"/>
          </w:tcPr>
          <w:p w:rsidR="00DC7549" w:rsidRPr="00DA5511" w:rsidRDefault="00DC7549" w:rsidP="00DC75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DC7549" w:rsidRPr="00DA5511" w:rsidRDefault="006857CA" w:rsidP="003E310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DC7549"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</w:t>
            </w: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апрель</w:t>
            </w:r>
          </w:p>
        </w:tc>
        <w:tc>
          <w:tcPr>
            <w:tcW w:w="2268" w:type="dxa"/>
          </w:tcPr>
          <w:p w:rsidR="00DC7549" w:rsidRPr="00DA5511" w:rsidRDefault="00321FC5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65" w:type="dxa"/>
          </w:tcPr>
          <w:p w:rsidR="00DC7549" w:rsidRPr="00DA5511" w:rsidRDefault="00DC7549" w:rsidP="00FA2B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38" w:type="dxa"/>
          </w:tcPr>
          <w:p w:rsidR="00DC7549" w:rsidRPr="00DA5511" w:rsidRDefault="006857CA" w:rsidP="00F462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Протоколы членов городской комиссии по результатам НПК школьников</w:t>
            </w:r>
          </w:p>
        </w:tc>
      </w:tr>
      <w:tr w:rsidR="00FA2BE2" w:rsidRPr="00DA5511" w:rsidTr="00321FC5">
        <w:tc>
          <w:tcPr>
            <w:tcW w:w="15877" w:type="dxa"/>
            <w:gridSpan w:val="6"/>
          </w:tcPr>
          <w:p w:rsidR="00EC182F" w:rsidRPr="00DA5511" w:rsidRDefault="00EC182F" w:rsidP="00FA2BE2">
            <w:pPr>
              <w:widowControl w:val="0"/>
              <w:spacing w:after="3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BE2" w:rsidRPr="00DA5511" w:rsidRDefault="00FA2BE2" w:rsidP="00FA2BE2">
            <w:pPr>
              <w:widowControl w:val="0"/>
              <w:spacing w:after="3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Заседания ГМО </w:t>
            </w: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D4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заседания)</w:t>
            </w:r>
          </w:p>
          <w:p w:rsidR="00F46207" w:rsidRPr="00DA5511" w:rsidRDefault="00F46207" w:rsidP="00FA2BE2">
            <w:pPr>
              <w:widowControl w:val="0"/>
              <w:spacing w:after="3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21FC5" w:rsidRPr="00DA5511" w:rsidTr="00321FC5">
        <w:tc>
          <w:tcPr>
            <w:tcW w:w="554" w:type="dxa"/>
          </w:tcPr>
          <w:p w:rsidR="00FA2BE2" w:rsidRPr="00DA5511" w:rsidRDefault="006857CA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400" w:type="dxa"/>
          </w:tcPr>
          <w:p w:rsidR="002A3F99" w:rsidRPr="00DA5511" w:rsidRDefault="00983D1B" w:rsidP="0030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3D1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планирование работы учителей естествознания (биология и химия) по повышению качества преподавания предметов и результатов ГИА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2A3F99" w:rsidRPr="00DA5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ровести анализ работы ГМО в 2018-2019 </w:t>
            </w:r>
            <w:r w:rsidR="003E3100"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307894" w:rsidRPr="00DA5511" w:rsidRDefault="003E3100" w:rsidP="0030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План работы на новый учебный год.</w:t>
            </w:r>
            <w:r w:rsidR="00307894"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BE2" w:rsidRPr="00DA5511" w:rsidRDefault="00307894" w:rsidP="0030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положительные и негативные тенденции, способы решения проблем, возникающих в процессе взаимодействия 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«учитель-ученик». </w:t>
            </w:r>
          </w:p>
        </w:tc>
        <w:tc>
          <w:tcPr>
            <w:tcW w:w="2552" w:type="dxa"/>
          </w:tcPr>
          <w:p w:rsidR="00307894" w:rsidRPr="00DA5511" w:rsidRDefault="00307894" w:rsidP="003078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МБОУ СОШ №12</w:t>
            </w:r>
          </w:p>
          <w:p w:rsidR="00FA2BE2" w:rsidRPr="00DA5511" w:rsidRDefault="00FA2BE2" w:rsidP="00840B6F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07894" w:rsidRPr="00DA5511" w:rsidRDefault="00307894" w:rsidP="0030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с элементами дискуссии</w:t>
            </w:r>
          </w:p>
          <w:p w:rsidR="00FA2BE2" w:rsidRPr="00DA5511" w:rsidRDefault="00FA2BE2" w:rsidP="003078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5" w:type="dxa"/>
          </w:tcPr>
          <w:p w:rsidR="00FA2BE2" w:rsidRPr="00DA5511" w:rsidRDefault="00307894" w:rsidP="00840B6F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938" w:type="dxa"/>
          </w:tcPr>
          <w:p w:rsidR="00FA2BE2" w:rsidRPr="00DA5511" w:rsidRDefault="00307894" w:rsidP="00840B6F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307894" w:rsidRPr="00DA5511" w:rsidTr="00321FC5">
        <w:tc>
          <w:tcPr>
            <w:tcW w:w="554" w:type="dxa"/>
          </w:tcPr>
          <w:p w:rsidR="00307894" w:rsidRPr="00DA5511" w:rsidRDefault="00307894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5400" w:type="dxa"/>
          </w:tcPr>
          <w:p w:rsidR="00D7215F" w:rsidRPr="00983D1B" w:rsidRDefault="00307894" w:rsidP="00983D1B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познавательной деятельностью </w:t>
            </w:r>
            <w:proofErr w:type="gramStart"/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внеурочное время»</w:t>
            </w:r>
          </w:p>
        </w:tc>
        <w:tc>
          <w:tcPr>
            <w:tcW w:w="2552" w:type="dxa"/>
          </w:tcPr>
          <w:p w:rsidR="00307894" w:rsidRPr="00DA5511" w:rsidRDefault="00307894" w:rsidP="003078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307894" w:rsidRPr="00DA5511" w:rsidRDefault="00307894" w:rsidP="00840B6F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07894" w:rsidRPr="00DA5511" w:rsidRDefault="00677707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894" w:rsidRPr="00DA5511">
              <w:rPr>
                <w:rFonts w:ascii="Times New Roman" w:hAnsi="Times New Roman" w:cs="Times New Roman"/>
                <w:sz w:val="24"/>
                <w:szCs w:val="24"/>
              </w:rPr>
              <w:t>еминар- практикум</w:t>
            </w:r>
          </w:p>
        </w:tc>
        <w:tc>
          <w:tcPr>
            <w:tcW w:w="2165" w:type="dxa"/>
          </w:tcPr>
          <w:p w:rsidR="00307894" w:rsidRPr="00DA5511" w:rsidRDefault="00307894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938" w:type="dxa"/>
          </w:tcPr>
          <w:p w:rsidR="00307894" w:rsidRPr="00DA5511" w:rsidRDefault="00307894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307894" w:rsidRPr="00DA5511" w:rsidTr="00321FC5">
        <w:tc>
          <w:tcPr>
            <w:tcW w:w="554" w:type="dxa"/>
          </w:tcPr>
          <w:p w:rsidR="00307894" w:rsidRPr="00DA5511" w:rsidRDefault="00307894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00" w:type="dxa"/>
          </w:tcPr>
          <w:p w:rsidR="00307894" w:rsidRPr="00DA5511" w:rsidRDefault="00307894" w:rsidP="00840B6F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«Творчество учителя. Творчество ученика. Проблемы, суждения, опыт»</w:t>
            </w:r>
          </w:p>
          <w:p w:rsidR="00307894" w:rsidRPr="00DA5511" w:rsidRDefault="006D1368" w:rsidP="006D1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актуальным педагогическим опытом и обобщение ценного опыта педагогической, инновационной деятельности членов коллектива</w:t>
            </w: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7894" w:rsidRPr="00DA5511" w:rsidRDefault="00307894" w:rsidP="003078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307894" w:rsidRPr="00DA5511" w:rsidRDefault="00307894" w:rsidP="00840B6F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307894" w:rsidRPr="00DA5511" w:rsidRDefault="006D1368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2165" w:type="dxa"/>
          </w:tcPr>
          <w:p w:rsidR="00307894" w:rsidRPr="00DA5511" w:rsidRDefault="00307894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Коновалова И. П.</w:t>
            </w:r>
          </w:p>
        </w:tc>
        <w:tc>
          <w:tcPr>
            <w:tcW w:w="2938" w:type="dxa"/>
          </w:tcPr>
          <w:p w:rsidR="00307894" w:rsidRPr="00DA5511" w:rsidRDefault="00307894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677707" w:rsidRPr="00DA5511" w:rsidTr="00CC734E">
        <w:tc>
          <w:tcPr>
            <w:tcW w:w="15877" w:type="dxa"/>
            <w:gridSpan w:val="6"/>
          </w:tcPr>
          <w:p w:rsidR="00677707" w:rsidRPr="00DA5511" w:rsidRDefault="00677707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7707" w:rsidRPr="00DA5511" w:rsidRDefault="00680F01" w:rsidP="00677707">
            <w:pPr>
              <w:widowControl w:val="0"/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  <w:p w:rsidR="00677707" w:rsidRPr="00DA5511" w:rsidRDefault="00677707" w:rsidP="00677707">
            <w:pPr>
              <w:widowControl w:val="0"/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99" w:rsidRPr="00DA5511" w:rsidTr="00321FC5">
        <w:tc>
          <w:tcPr>
            <w:tcW w:w="554" w:type="dxa"/>
          </w:tcPr>
          <w:p w:rsidR="002A3F99" w:rsidRPr="00DA5511" w:rsidRDefault="002A3F99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400" w:type="dxa"/>
          </w:tcPr>
          <w:p w:rsidR="002A3F99" w:rsidRPr="00DA5511" w:rsidRDefault="002A3F99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химии.</w:t>
            </w:r>
          </w:p>
          <w:p w:rsidR="002A3F99" w:rsidRPr="00DA5511" w:rsidRDefault="002A3F99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спецификации и кодификатора </w:t>
            </w:r>
            <w:proofErr w:type="spellStart"/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983D1B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D7215F" w:rsidRPr="00DA551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2A3F99" w:rsidRPr="00DA5511" w:rsidRDefault="00D7215F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 по химии Возможность дистанционного обучения в сопровождении учебного процесса по химии</w:t>
            </w:r>
          </w:p>
        </w:tc>
        <w:tc>
          <w:tcPr>
            <w:tcW w:w="2552" w:type="dxa"/>
          </w:tcPr>
          <w:p w:rsidR="002A3F99" w:rsidRPr="00DA5511" w:rsidRDefault="002A3F99" w:rsidP="002A3F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643903" w:rsidRPr="00DA5511" w:rsidRDefault="00983D1B" w:rsidP="002A3F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необходимости</w:t>
            </w:r>
          </w:p>
          <w:p w:rsidR="002A3F99" w:rsidRPr="00DA5511" w:rsidRDefault="002A3F99" w:rsidP="006777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2A3F99" w:rsidRPr="00DA5511" w:rsidRDefault="00643903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дискуссии, </w:t>
            </w:r>
            <w:proofErr w:type="spellStart"/>
            <w:proofErr w:type="gramStart"/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65" w:type="dxa"/>
          </w:tcPr>
          <w:p w:rsidR="002A3F99" w:rsidRPr="00DA5511" w:rsidRDefault="00643903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938" w:type="dxa"/>
          </w:tcPr>
          <w:p w:rsidR="002A3F99" w:rsidRPr="00DA5511" w:rsidRDefault="00643903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Сборник творческих работ</w:t>
            </w:r>
          </w:p>
          <w:p w:rsidR="00643903" w:rsidRPr="00DA5511" w:rsidRDefault="00643903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1" w:rsidRPr="00DA5511" w:rsidTr="00321FC5">
        <w:tc>
          <w:tcPr>
            <w:tcW w:w="554" w:type="dxa"/>
          </w:tcPr>
          <w:p w:rsidR="00680F01" w:rsidRPr="00DA5511" w:rsidRDefault="00680F01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400" w:type="dxa"/>
          </w:tcPr>
          <w:p w:rsidR="00680F01" w:rsidRPr="00DA5511" w:rsidRDefault="00622EF1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80F01"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очных, заочных конкурсах педагогического мастерства с использованием современных форм Интернет – взаимодействия</w:t>
            </w:r>
          </w:p>
        </w:tc>
        <w:tc>
          <w:tcPr>
            <w:tcW w:w="2552" w:type="dxa"/>
          </w:tcPr>
          <w:p w:rsidR="00680F01" w:rsidRPr="00DA5511" w:rsidRDefault="00680F01" w:rsidP="002A3F9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80F01" w:rsidRPr="00DA5511" w:rsidRDefault="002C2ACB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5" w:type="dxa"/>
          </w:tcPr>
          <w:p w:rsidR="00680F01" w:rsidRPr="00DA5511" w:rsidRDefault="002C2ACB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ГМО</w:t>
            </w:r>
          </w:p>
        </w:tc>
        <w:tc>
          <w:tcPr>
            <w:tcW w:w="2938" w:type="dxa"/>
          </w:tcPr>
          <w:p w:rsidR="00680F01" w:rsidRPr="00DA5511" w:rsidRDefault="00680F01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Сертификаты, свидетельства</w:t>
            </w:r>
          </w:p>
        </w:tc>
      </w:tr>
      <w:tr w:rsidR="00983D1B" w:rsidRPr="00DA5511" w:rsidTr="00983D1B">
        <w:trPr>
          <w:trHeight w:val="335"/>
        </w:trPr>
        <w:tc>
          <w:tcPr>
            <w:tcW w:w="554" w:type="dxa"/>
            <w:vMerge w:val="restart"/>
          </w:tcPr>
          <w:p w:rsidR="00983D1B" w:rsidRPr="00DA5511" w:rsidRDefault="00983D1B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00" w:type="dxa"/>
          </w:tcPr>
          <w:p w:rsidR="00983D1B" w:rsidRPr="00DA5511" w:rsidRDefault="00983D1B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1.Обобщение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 работы ГМО</w:t>
            </w:r>
          </w:p>
        </w:tc>
        <w:tc>
          <w:tcPr>
            <w:tcW w:w="2552" w:type="dxa"/>
            <w:vMerge w:val="restart"/>
          </w:tcPr>
          <w:p w:rsidR="00983D1B" w:rsidRPr="00DA5511" w:rsidRDefault="00983D1B" w:rsidP="006777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№12</w:t>
            </w:r>
          </w:p>
          <w:p w:rsidR="00983D1B" w:rsidRPr="00DA5511" w:rsidRDefault="00983D1B" w:rsidP="003078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</w:tcPr>
          <w:p w:rsidR="00983D1B" w:rsidRPr="00DA5511" w:rsidRDefault="00983D1B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педагогов</w:t>
            </w:r>
          </w:p>
        </w:tc>
        <w:tc>
          <w:tcPr>
            <w:tcW w:w="2165" w:type="dxa"/>
            <w:vMerge w:val="restart"/>
          </w:tcPr>
          <w:p w:rsidR="00983D1B" w:rsidRPr="00DA5511" w:rsidRDefault="00983D1B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5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Коновалова И. П. </w:t>
            </w:r>
          </w:p>
        </w:tc>
        <w:tc>
          <w:tcPr>
            <w:tcW w:w="2938" w:type="dxa"/>
            <w:vMerge w:val="restart"/>
          </w:tcPr>
          <w:p w:rsidR="00983D1B" w:rsidRPr="00DA5511" w:rsidRDefault="00983D1B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Творческие отчеты</w:t>
            </w:r>
          </w:p>
          <w:p w:rsidR="00983D1B" w:rsidRPr="00DA5511" w:rsidRDefault="00983D1B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>Анализ работы ГМО</w:t>
            </w:r>
          </w:p>
        </w:tc>
      </w:tr>
      <w:tr w:rsidR="00983D1B" w:rsidRPr="00DA5511" w:rsidTr="00321FC5">
        <w:trPr>
          <w:trHeight w:val="804"/>
        </w:trPr>
        <w:tc>
          <w:tcPr>
            <w:tcW w:w="554" w:type="dxa"/>
            <w:vMerge/>
          </w:tcPr>
          <w:p w:rsidR="00983D1B" w:rsidRPr="00DA5511" w:rsidRDefault="00983D1B" w:rsidP="00840B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00" w:type="dxa"/>
          </w:tcPr>
          <w:p w:rsidR="00983D1B" w:rsidRPr="00DA5511" w:rsidRDefault="00983D1B" w:rsidP="0067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11">
              <w:rPr>
                <w:rFonts w:ascii="Times New Roman" w:hAnsi="Times New Roman" w:cs="Times New Roman"/>
                <w:sz w:val="24"/>
                <w:szCs w:val="24"/>
              </w:rPr>
              <w:t xml:space="preserve"> 2.Определение степени участия педагогов в работе ГМО.</w:t>
            </w:r>
          </w:p>
          <w:p w:rsidR="00983D1B" w:rsidRPr="00DA5511" w:rsidRDefault="00983D1B" w:rsidP="00677707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3D1B" w:rsidRPr="00DA5511" w:rsidRDefault="00983D1B" w:rsidP="0067770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Merge/>
          </w:tcPr>
          <w:p w:rsidR="00983D1B" w:rsidRPr="00DA5511" w:rsidRDefault="00983D1B" w:rsidP="00840B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983D1B" w:rsidRPr="00DA5511" w:rsidRDefault="00983D1B" w:rsidP="008910F1">
            <w:pPr>
              <w:widowControl w:val="0"/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38" w:type="dxa"/>
            <w:vMerge/>
          </w:tcPr>
          <w:p w:rsidR="00983D1B" w:rsidRPr="00DA5511" w:rsidRDefault="00983D1B" w:rsidP="008910F1">
            <w:pPr>
              <w:widowControl w:val="0"/>
              <w:spacing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D" w:rsidRPr="00DA5511" w:rsidRDefault="00051DFD" w:rsidP="002E1F64">
      <w:pPr>
        <w:pStyle w:val="a3"/>
        <w:widowControl w:val="0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BE2" w:rsidRPr="00DA5511" w:rsidRDefault="00900267" w:rsidP="002E1F64">
      <w:pPr>
        <w:pStyle w:val="a3"/>
        <w:widowControl w:val="0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 (</w:t>
      </w:r>
      <w:r w:rsidR="00051DFD" w:rsidRPr="00DA5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запланированные на конец года)</w:t>
      </w:r>
    </w:p>
    <w:p w:rsidR="002E1F64" w:rsidRPr="00DA5511" w:rsidRDefault="002E1F64" w:rsidP="002E1F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511">
        <w:rPr>
          <w:rFonts w:ascii="Times New Roman" w:eastAsia="Calibri" w:hAnsi="Times New Roman" w:cs="Times New Roman"/>
          <w:sz w:val="24"/>
          <w:szCs w:val="24"/>
        </w:rPr>
        <w:t>- разработка рекомендаций, памяток,</w:t>
      </w:r>
      <w:r w:rsidR="00051DFD" w:rsidRPr="00DA5511">
        <w:rPr>
          <w:rFonts w:ascii="Times New Roman" w:eastAsia="Calibri" w:hAnsi="Times New Roman" w:cs="Times New Roman"/>
          <w:sz w:val="24"/>
          <w:szCs w:val="24"/>
        </w:rPr>
        <w:t xml:space="preserve"> сборников, творческих отчетов</w:t>
      </w:r>
    </w:p>
    <w:p w:rsidR="002E1F64" w:rsidRPr="00DA5511" w:rsidRDefault="002E1F64" w:rsidP="00051DF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511">
        <w:rPr>
          <w:rFonts w:ascii="Times New Roman" w:eastAsia="Calibri" w:hAnsi="Times New Roman" w:cs="Times New Roman"/>
          <w:sz w:val="24"/>
          <w:szCs w:val="24"/>
        </w:rPr>
        <w:t>- соз</w:t>
      </w:r>
      <w:r w:rsidR="00051DFD" w:rsidRPr="00DA5511">
        <w:rPr>
          <w:rFonts w:ascii="Times New Roman" w:eastAsia="Calibri" w:hAnsi="Times New Roman" w:cs="Times New Roman"/>
          <w:sz w:val="24"/>
          <w:szCs w:val="24"/>
        </w:rPr>
        <w:t>дание банка методов и приемов современных образовательных технологий</w:t>
      </w:r>
    </w:p>
    <w:p w:rsidR="00336564" w:rsidRPr="00983D1B" w:rsidRDefault="002E1F64" w:rsidP="00983D1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5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1DFD" w:rsidRPr="00DA5511">
        <w:rPr>
          <w:rFonts w:ascii="Times New Roman" w:eastAsia="Calibri" w:hAnsi="Times New Roman" w:cs="Times New Roman"/>
          <w:sz w:val="24"/>
          <w:szCs w:val="24"/>
        </w:rPr>
        <w:t xml:space="preserve">предоставление отчета по работе ГМО и </w:t>
      </w:r>
      <w:r w:rsidRPr="00DA5511">
        <w:rPr>
          <w:rFonts w:ascii="Times New Roman" w:eastAsia="Calibri" w:hAnsi="Times New Roman" w:cs="Times New Roman"/>
          <w:sz w:val="24"/>
          <w:szCs w:val="24"/>
        </w:rPr>
        <w:t>разработка перспективного плана</w:t>
      </w:r>
    </w:p>
    <w:sectPr w:rsidR="00336564" w:rsidRPr="00983D1B" w:rsidSect="00FA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617"/>
    <w:multiLevelType w:val="hybridMultilevel"/>
    <w:tmpl w:val="C45A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75056F"/>
    <w:multiLevelType w:val="hybridMultilevel"/>
    <w:tmpl w:val="0944B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E54D2E"/>
    <w:multiLevelType w:val="multilevel"/>
    <w:tmpl w:val="55CA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71471F"/>
    <w:multiLevelType w:val="hybridMultilevel"/>
    <w:tmpl w:val="CC0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951"/>
    <w:rsid w:val="00014951"/>
    <w:rsid w:val="00051DFD"/>
    <w:rsid w:val="001B706D"/>
    <w:rsid w:val="00210E55"/>
    <w:rsid w:val="0025677B"/>
    <w:rsid w:val="00267496"/>
    <w:rsid w:val="002A3F99"/>
    <w:rsid w:val="002C2ACB"/>
    <w:rsid w:val="002E1F64"/>
    <w:rsid w:val="00307894"/>
    <w:rsid w:val="00321FC5"/>
    <w:rsid w:val="00336564"/>
    <w:rsid w:val="003A2044"/>
    <w:rsid w:val="003D4E4F"/>
    <w:rsid w:val="003E3100"/>
    <w:rsid w:val="00517CD8"/>
    <w:rsid w:val="005E6178"/>
    <w:rsid w:val="00622EF1"/>
    <w:rsid w:val="00643903"/>
    <w:rsid w:val="00677707"/>
    <w:rsid w:val="00680F01"/>
    <w:rsid w:val="006857CA"/>
    <w:rsid w:val="006B7400"/>
    <w:rsid w:val="006D1368"/>
    <w:rsid w:val="00900267"/>
    <w:rsid w:val="00983D1B"/>
    <w:rsid w:val="00A80056"/>
    <w:rsid w:val="00AC68BF"/>
    <w:rsid w:val="00B84A0A"/>
    <w:rsid w:val="00D7215F"/>
    <w:rsid w:val="00DA5511"/>
    <w:rsid w:val="00DC7549"/>
    <w:rsid w:val="00E03C46"/>
    <w:rsid w:val="00E46480"/>
    <w:rsid w:val="00EA7534"/>
    <w:rsid w:val="00EC182F"/>
    <w:rsid w:val="00F46207"/>
    <w:rsid w:val="00FA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  <w:style w:type="table" w:styleId="a4">
    <w:name w:val="Table Grid"/>
    <w:basedOn w:val="a1"/>
    <w:uiPriority w:val="59"/>
    <w:rsid w:val="00FA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B70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1B706D"/>
    <w:rPr>
      <w:i/>
      <w:iCs/>
    </w:rPr>
  </w:style>
  <w:style w:type="character" w:styleId="a7">
    <w:name w:val="Strong"/>
    <w:basedOn w:val="a0"/>
    <w:uiPriority w:val="22"/>
    <w:qFormat/>
    <w:rsid w:val="00900267"/>
    <w:rPr>
      <w:b/>
      <w:bCs/>
    </w:rPr>
  </w:style>
  <w:style w:type="paragraph" w:customStyle="1" w:styleId="msonormalmailrucssattributepostfix">
    <w:name w:val="msonormal_mailru_css_attribute_postfix"/>
    <w:basedOn w:val="a"/>
    <w:rsid w:val="0062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E2"/>
    <w:pPr>
      <w:ind w:left="720"/>
      <w:contextualSpacing/>
    </w:pPr>
  </w:style>
  <w:style w:type="table" w:styleId="a4">
    <w:name w:val="Table Grid"/>
    <w:basedOn w:val="a1"/>
    <w:uiPriority w:val="59"/>
    <w:rsid w:val="00FA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B70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1B706D"/>
    <w:rPr>
      <w:i/>
      <w:iCs/>
    </w:rPr>
  </w:style>
  <w:style w:type="character" w:styleId="a7">
    <w:name w:val="Strong"/>
    <w:basedOn w:val="a0"/>
    <w:uiPriority w:val="22"/>
    <w:qFormat/>
    <w:rsid w:val="0090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ЛВ. Разумова</dc:creator>
  <cp:keywords/>
  <dc:description/>
  <cp:lastModifiedBy>Коновалова Ирина Павловна</cp:lastModifiedBy>
  <cp:revision>19</cp:revision>
  <dcterms:created xsi:type="dcterms:W3CDTF">2017-09-08T05:14:00Z</dcterms:created>
  <dcterms:modified xsi:type="dcterms:W3CDTF">2019-10-10T11:03:00Z</dcterms:modified>
</cp:coreProperties>
</file>