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4"/>
        <w:tblW w:w="0" w:type="auto"/>
        <w:tblLook w:val="04A0"/>
      </w:tblPr>
      <w:tblGrid>
        <w:gridCol w:w="520"/>
        <w:gridCol w:w="1492"/>
        <w:gridCol w:w="6224"/>
        <w:gridCol w:w="6550"/>
      </w:tblGrid>
      <w:tr w:rsidR="00C66986" w:rsidTr="00C36E8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6" w:rsidRPr="00C66986" w:rsidRDefault="00C66986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ПЛАН</w:t>
            </w:r>
          </w:p>
          <w:p w:rsidR="00C66986" w:rsidRPr="00C66986" w:rsidRDefault="00C66986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 xml:space="preserve">ПРОВЕДЕНИЯ ОТКРЫТЫХ ОНЛАЙН – УРОКОВ, РЕАЛИЗЦЕМЫХ С УЧЕТОМ ОПЫТА ЦИКЛА ОТКРЫТЫХ УРОКОВ «ПРОЕКТОРИЯ», </w:t>
            </w:r>
          </w:p>
          <w:p w:rsidR="00C66986" w:rsidRPr="00C66986" w:rsidRDefault="00C66986" w:rsidP="00C66986">
            <w:pPr>
              <w:jc w:val="center"/>
              <w:rPr>
                <w:b/>
              </w:rPr>
            </w:pPr>
            <w:proofErr w:type="gramStart"/>
            <w:r w:rsidRPr="00C66986">
              <w:rPr>
                <w:b/>
              </w:rPr>
              <w:t>НАПРАВЛЕННЫХ</w:t>
            </w:r>
            <w:proofErr w:type="gramEnd"/>
            <w:r w:rsidRPr="00C66986">
              <w:rPr>
                <w:b/>
              </w:rPr>
              <w:t xml:space="preserve"> НА РАННЮЮ ПРОФОРИЕНТАЦИЮ В ПЕРИОД С СЕНТЯБРЯ ПО ДЕКАБРЬ 2021 ГОДА</w:t>
            </w:r>
          </w:p>
          <w:p w:rsidR="00C66986" w:rsidRDefault="00C66986" w:rsidP="00D212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744F09" w:rsidP="00AD5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Pr="00744F09" w:rsidRDefault="00744F09" w:rsidP="00AD57A1">
            <w:pPr>
              <w:tabs>
                <w:tab w:val="left" w:pos="30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– это специалист, профессиональная деятельность которого связана с приготовлением блюд. Хорошие повара очень ценятся и могут сделать блестящую карьеру, н</w:t>
            </w:r>
            <w:r w:rsidRPr="00744F09">
              <w:rPr>
                <w:sz w:val="24"/>
                <w:szCs w:val="24"/>
              </w:rPr>
              <w:t>о для стремительного взлета к вершинам успеха нужно действительно любить свою профессию, постоянно совершенствоваться и не бояться экспериментов.</w:t>
            </w:r>
          </w:p>
          <w:p w:rsidR="00744F09" w:rsidRDefault="00744F09" w:rsidP="00AD57A1">
            <w:pPr>
              <w:tabs>
                <w:tab w:val="left" w:pos="3051"/>
              </w:tabs>
              <w:jc w:val="both"/>
              <w:rPr>
                <w:sz w:val="24"/>
                <w:szCs w:val="24"/>
              </w:rPr>
            </w:pPr>
            <w:r w:rsidRPr="00744F09">
              <w:rPr>
                <w:sz w:val="24"/>
                <w:szCs w:val="24"/>
              </w:rPr>
              <w:t>Повар работает в индустрии питания, включая элитные рестораны, кафе, бары, а также в сф</w:t>
            </w:r>
            <w:r>
              <w:rPr>
                <w:sz w:val="24"/>
                <w:szCs w:val="24"/>
              </w:rPr>
              <w:t xml:space="preserve">ере социального обслуживания (больницах </w:t>
            </w:r>
            <w:r w:rsidRPr="00744F09">
              <w:rPr>
                <w:sz w:val="24"/>
                <w:szCs w:val="24"/>
              </w:rPr>
              <w:t>и домах престарелых</w:t>
            </w:r>
            <w:r>
              <w:rPr>
                <w:sz w:val="24"/>
                <w:szCs w:val="24"/>
              </w:rPr>
              <w:t>)</w:t>
            </w:r>
            <w:r w:rsidRPr="00744F09">
              <w:rPr>
                <w:sz w:val="24"/>
                <w:szCs w:val="24"/>
              </w:rPr>
              <w:t xml:space="preserve">, предоставляя питание гостям и персоналу. </w:t>
            </w:r>
          </w:p>
          <w:p w:rsidR="00744F09" w:rsidRDefault="00744F09" w:rsidP="00AD57A1">
            <w:pPr>
              <w:tabs>
                <w:tab w:val="left" w:pos="30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Pr="00744F09">
              <w:rPr>
                <w:sz w:val="24"/>
                <w:szCs w:val="24"/>
              </w:rPr>
              <w:t xml:space="preserve"> должен уметь готовить блюда региональный,  национальной и мировой кухни</w:t>
            </w:r>
            <w:r>
              <w:rPr>
                <w:sz w:val="24"/>
                <w:szCs w:val="24"/>
              </w:rPr>
              <w:t>, применять с</w:t>
            </w:r>
            <w:r w:rsidRPr="00744F09">
              <w:rPr>
                <w:sz w:val="24"/>
                <w:szCs w:val="24"/>
              </w:rPr>
              <w:t>овременные технологии и соблюдать санитарные правила и нормы, технику безопасности при эксплуатации оборудовани</w:t>
            </w:r>
            <w:r>
              <w:rPr>
                <w:sz w:val="24"/>
                <w:szCs w:val="24"/>
              </w:rPr>
              <w:t>я</w:t>
            </w:r>
            <w:r w:rsidRPr="00744F09">
              <w:rPr>
                <w:sz w:val="24"/>
                <w:szCs w:val="24"/>
              </w:rPr>
              <w:t xml:space="preserve"> и инвентаря</w:t>
            </w:r>
            <w:r>
              <w:rPr>
                <w:sz w:val="24"/>
                <w:szCs w:val="24"/>
              </w:rPr>
              <w:t>.</w:t>
            </w:r>
          </w:p>
          <w:p w:rsidR="00744F09" w:rsidRDefault="00744F09" w:rsidP="00AD57A1">
            <w:pPr>
              <w:tabs>
                <w:tab w:val="left" w:pos="30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и тенденции в сфере кулинарии постоянно меняются, так что высококлассному повару необходимо</w:t>
            </w:r>
            <w:r w:rsidR="00EE25A1">
              <w:rPr>
                <w:sz w:val="24"/>
                <w:szCs w:val="24"/>
              </w:rPr>
              <w:t xml:space="preserve"> всегда быть в курсе актуальных новинок и современных тенденций.</w:t>
            </w:r>
          </w:p>
          <w:p w:rsidR="00EE25A1" w:rsidRDefault="00EE25A1" w:rsidP="00AD57A1">
            <w:pPr>
              <w:tabs>
                <w:tab w:val="left" w:pos="30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повара охватывает большое число компетенций: от составления меню до приготовления блюд. Повар работает в заведениях общественного питания разного уровня – от ресторанов с </w:t>
            </w:r>
            <w:proofErr w:type="spellStart"/>
            <w:r>
              <w:rPr>
                <w:sz w:val="24"/>
                <w:szCs w:val="24"/>
              </w:rPr>
              <w:t>Мишленовскими</w:t>
            </w:r>
            <w:proofErr w:type="spellEnd"/>
            <w:r>
              <w:rPr>
                <w:sz w:val="24"/>
                <w:szCs w:val="24"/>
              </w:rPr>
              <w:t xml:space="preserve"> звездами до рабочих столовых и даже на </w:t>
            </w:r>
            <w:proofErr w:type="spellStart"/>
            <w:r>
              <w:rPr>
                <w:sz w:val="24"/>
                <w:szCs w:val="24"/>
              </w:rPr>
              <w:t>автомоходах</w:t>
            </w:r>
            <w:proofErr w:type="spellEnd"/>
            <w:r>
              <w:rPr>
                <w:sz w:val="24"/>
                <w:szCs w:val="24"/>
              </w:rPr>
              <w:t xml:space="preserve">, которые ходят по водам Северного Ледовитого океана. Помимо кулинарного мастерства, шеф-повара должны уметь составлять бюджет, рассчитывать нормы прибыли, контролировать и </w:t>
            </w:r>
            <w:r>
              <w:rPr>
                <w:sz w:val="24"/>
                <w:szCs w:val="24"/>
              </w:rPr>
              <w:lastRenderedPageBreak/>
              <w:t>заказывать пищевые продукты и следить за актуальными тенденциями в мире кулинарии, например, органическая и вегетарианская кухни, диеты здорового питания.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tabs>
                <w:tab w:val="left" w:pos="3051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Спецвыпуск</w:t>
            </w:r>
            <w:proofErr w:type="spellEnd"/>
            <w:r>
              <w:rPr>
                <w:sz w:val="24"/>
                <w:szCs w:val="24"/>
              </w:rPr>
              <w:t xml:space="preserve"> «Кулинарное дело»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2237D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Ландшафтный дизайнер – это специалист, занимающийся проектированием и дизайном садов, городских общественных пространств, игровых площадок, мест отдыха в скверах и парках, садов на крышах и другие озелененные территории. В его обязанности входит общение с клиентом, разработка проекта с учетом особенностей участка, подготовка документов – генплана, </w:t>
            </w:r>
            <w:proofErr w:type="spellStart"/>
            <w:r>
              <w:rPr>
                <w:sz w:val="24"/>
                <w:szCs w:val="24"/>
              </w:rPr>
              <w:t>дендроплана</w:t>
            </w:r>
            <w:proofErr w:type="spellEnd"/>
            <w:r>
              <w:rPr>
                <w:sz w:val="24"/>
                <w:szCs w:val="24"/>
              </w:rPr>
              <w:t>, чертежей, смет, З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-визуализаций, и конечно, непосредственно реализация проекта и последующее его сопровождение.</w:t>
            </w:r>
          </w:p>
          <w:p w:rsidR="002237D0" w:rsidRDefault="002237D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Ландшафтного дизайнера можно назвать ботаником, флористом, почвоведом, культурологом, архитектором и художником в одном лице.</w:t>
            </w:r>
          </w:p>
          <w:p w:rsidR="002237D0" w:rsidRPr="002237D0" w:rsidRDefault="002237D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Ландшафтный дизайнер – независимая творческая профессия широкого профиля, позволяющая проявить себя в создании зеленых пространств, которые повышают качество жизни миллионов людей. Талантливый ландшафтный дизайнер имеет бесконечные возможности участия в различных проектах по всему миру, получает разнообразие впечатлений каждый день, осваивая новые технологии, узнавая культурные традиции и сохраняя природу.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«Ландшафтный дизайнер»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F758C6" w:rsidP="00AD57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Аддитивные технологии в настоящее время являются одними из наиболее динамично развивающихся перспективных производственных процессов, которые могут </w:t>
            </w:r>
            <w:r w:rsidR="005A2A65">
              <w:rPr>
                <w:sz w:val="24"/>
                <w:szCs w:val="24"/>
              </w:rPr>
              <w:t xml:space="preserve">стать основой для перехода промышленности к новому технологическому укладу. Сегодня технологиям быстрого формирования изделий уделяется повышенное внимание. Аддитивные технологии в настоящее время становятся неотъемлемой частью понятия </w:t>
            </w:r>
            <w:r w:rsidR="005A2A65">
              <w:rPr>
                <w:sz w:val="24"/>
                <w:szCs w:val="24"/>
              </w:rPr>
              <w:lastRenderedPageBreak/>
              <w:t xml:space="preserve">«инновационное производство и технологии» и все чаще являются предметом обсуждения на форумах и конференциях разного уровня. Аддитивные технологии давно перешли из разряда технологий изготовления в разряд серьёзных промышленных </w:t>
            </w:r>
            <w:proofErr w:type="gramStart"/>
            <w:r w:rsidR="005A2A65">
              <w:rPr>
                <w:sz w:val="24"/>
                <w:szCs w:val="24"/>
              </w:rPr>
              <w:t>технологий формирования деталей сложной конструкции ответственного назначения</w:t>
            </w:r>
            <w:proofErr w:type="gramEnd"/>
            <w:r w:rsidR="005A2A65">
              <w:rPr>
                <w:sz w:val="24"/>
                <w:szCs w:val="24"/>
              </w:rPr>
              <w:t>.</w:t>
            </w:r>
          </w:p>
          <w:p w:rsidR="005A2A65" w:rsidRDefault="005A2A65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-принтеров и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-сканеров открыло уникальные возможности воспроизведения сложнейших пространственных форм, объектов, инженерных конструкций и механизмов во многих областях науки – например, в аэрокосмической, автомобильной, нефтегазовой промышленности, машиностроении, металлообработке, медицине, ювелирном деле.</w:t>
            </w:r>
          </w:p>
          <w:p w:rsidR="00307921" w:rsidRPr="005A2A65" w:rsidRDefault="00307921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Аддитивные технологии является самой молодой среди специальностей и профессий в машиностроении. Однако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аддитивные технологии являются будущим всех промышленных предприятий. Совсем скоро не останется </w:t>
            </w:r>
            <w:proofErr w:type="gramStart"/>
            <w:r>
              <w:rPr>
                <w:sz w:val="24"/>
                <w:szCs w:val="24"/>
              </w:rPr>
              <w:t>привычной нам</w:t>
            </w:r>
            <w:proofErr w:type="gramEnd"/>
            <w:r>
              <w:rPr>
                <w:sz w:val="24"/>
                <w:szCs w:val="24"/>
              </w:rPr>
              <w:t xml:space="preserve"> обработки материалов, ее место займет послойное выращивание и наплавка – аддитивные технологии. Специалиста в данной области можно назвать пионером и уверенно назвать аддитивные технологии специальностью будущего.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 «Специалист по аддитивным технологиям»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C313CA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Удивительная профессия будущего? Нет, уже широко распространённая профессия настоящего. </w:t>
            </w:r>
          </w:p>
          <w:p w:rsidR="00C313CA" w:rsidRDefault="00C313CA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жизнь все больше похожа на экранизацию фантастического романа. То, что раньше казалось выдумкой, сегодня – реальность. Например, беспилотные летательные аппараты – (БПЛА), которые в быту часто называют «</w:t>
            </w:r>
            <w:proofErr w:type="spellStart"/>
            <w:r>
              <w:rPr>
                <w:sz w:val="24"/>
                <w:szCs w:val="24"/>
              </w:rPr>
              <w:t>беспилотниками</w:t>
            </w:r>
            <w:proofErr w:type="spellEnd"/>
            <w:r>
              <w:rPr>
                <w:sz w:val="24"/>
                <w:szCs w:val="24"/>
              </w:rPr>
              <w:t>» или «</w:t>
            </w:r>
            <w:proofErr w:type="spellStart"/>
            <w:r>
              <w:rPr>
                <w:sz w:val="24"/>
                <w:szCs w:val="24"/>
              </w:rPr>
              <w:t>дронами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C313CA" w:rsidRDefault="00C313CA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Профессию оператор </w:t>
            </w:r>
            <w:proofErr w:type="spellStart"/>
            <w:r>
              <w:rPr>
                <w:sz w:val="24"/>
                <w:szCs w:val="24"/>
              </w:rPr>
              <w:t>дронов</w:t>
            </w:r>
            <w:proofErr w:type="spellEnd"/>
            <w:r>
              <w:rPr>
                <w:sz w:val="24"/>
                <w:szCs w:val="24"/>
              </w:rPr>
              <w:t xml:space="preserve"> можно считать не только уникальным делом будущего, но также востребованной </w:t>
            </w:r>
            <w:r>
              <w:rPr>
                <w:sz w:val="24"/>
                <w:szCs w:val="24"/>
              </w:rPr>
              <w:lastRenderedPageBreak/>
              <w:t>профессией настоящего. Ведь сферы применения БПЛА растут с огромной скоростью.</w:t>
            </w:r>
          </w:p>
          <w:p w:rsidR="00DE3F96" w:rsidRDefault="00DE3F96" w:rsidP="00AD57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беспилотники</w:t>
            </w:r>
            <w:proofErr w:type="spellEnd"/>
            <w:r>
              <w:rPr>
                <w:sz w:val="24"/>
                <w:szCs w:val="24"/>
              </w:rPr>
              <w:t xml:space="preserve"> уже используются для картографической съемки, телетрансляций, киносъемки, рекламы, метеорологических наблюдений, грузоперевозок, мониторинга безопасности на объектах и в городе, наблюдения за протяженными объектами (железными дорогами или линиями электропередач), при орошении почвы, в спасательных операциях и тушении пожаров. Представьте, что на поиск потерявшихся людей в горах отправляют 1-2 вертолета, а несколько десятков </w:t>
            </w:r>
            <w:proofErr w:type="spellStart"/>
            <w:r>
              <w:rPr>
                <w:sz w:val="24"/>
                <w:szCs w:val="24"/>
              </w:rPr>
              <w:t>дронов</w:t>
            </w:r>
            <w:proofErr w:type="spellEnd"/>
            <w:r>
              <w:rPr>
                <w:sz w:val="24"/>
                <w:szCs w:val="24"/>
              </w:rPr>
              <w:t>, которые оснащены термическими камерами, способными улавливать тепло человеческого тела даже в условиях плохого освещения и при наличии препятствий.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 «Оператор беспилотных авиационных систем»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047508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Химическое производство обеспечивает практически все отрасли экономики Российской Федерации своими товарами. </w:t>
            </w:r>
          </w:p>
          <w:p w:rsidR="00047508" w:rsidRDefault="00047508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сложно представить жизнь человека без машин, бытовой химии, различного рода удобрений для сельского хозяйства и других материалов. Химическая промышленность – огромный комплекс, который играет большую роль в производстве страны.</w:t>
            </w:r>
          </w:p>
          <w:p w:rsidR="00047508" w:rsidRDefault="00047508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химической промышленности постоянно усложняется и совершенствуется. За последнее время выделились в самостоятельные отрасли микробиология и фармацевтическая промышленность.</w:t>
            </w:r>
          </w:p>
          <w:p w:rsidR="00047508" w:rsidRDefault="00047508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 «Лабораторный химический анализ» - является одной из основных в отрасли. Лаборанты – химики работают в химических лабораториях отдела контроля качества, в исследовательских и экологических отделах на предприятиях химической, нефтехимической и фармацевтической промышленности. По прогнозам, возрастающий интерес к экологическим проблемам, </w:t>
            </w:r>
            <w:r>
              <w:rPr>
                <w:sz w:val="24"/>
                <w:szCs w:val="24"/>
              </w:rPr>
              <w:lastRenderedPageBreak/>
              <w:t xml:space="preserve">таким как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proofErr w:type="gramEnd"/>
            <w:r>
              <w:rPr>
                <w:sz w:val="24"/>
                <w:szCs w:val="24"/>
              </w:rPr>
              <w:t xml:space="preserve"> за загрязнением окружающей среды, производство чистой энергии и рациональное использование природных ресурсов, будет также стимулировать спрос на химические исследования и разработки.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Химическая промышленность. Компетенция «Лабораторный химический анализ»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102AE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«Технологии моды» объединяет специалистов по созданию одежды разных стилей – от «уличной моды» до «высокой моды».</w:t>
            </w:r>
          </w:p>
          <w:p w:rsidR="00102AE0" w:rsidRDefault="00102AE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Модельер проектирует предметы одежды, основываясь на законах эстетики и технологии пошива, а также с учетом специфики используемых тканей и возможностей современного швейного оборудования. Проце</w:t>
            </w:r>
            <w:proofErr w:type="gramStart"/>
            <w:r>
              <w:rPr>
                <w:sz w:val="24"/>
                <w:szCs w:val="24"/>
              </w:rPr>
              <w:t>сс вкл</w:t>
            </w:r>
            <w:proofErr w:type="gramEnd"/>
            <w:r>
              <w:rPr>
                <w:sz w:val="24"/>
                <w:szCs w:val="24"/>
              </w:rPr>
              <w:t>ючает все этапы работ – от построения дизайна модели и конструирования лекал до автоматизированного раскроя и технологии производственного процесса.</w:t>
            </w:r>
          </w:p>
          <w:p w:rsidR="00102AE0" w:rsidRDefault="00102AE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Модельер должен иметь безупречное чувство стиля, баланса и гармонии, высокий уровень мастерства и художественной одаренности. Наиболее успешные модельеры хорошо разбираются в современных модных тенденциях, во вкусах и предпочтениях покупателей</w:t>
            </w:r>
          </w:p>
          <w:p w:rsidR="00102AE0" w:rsidRDefault="00102AE0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Профессию модельер можно разделить на несколько специализаций. Модельер-художник придумывает образы будущей одежды. Модельер-конструктор переносит эти образы на ткань, делает выкройки. Модельер-технолог подбирает для придуманной модели материалы и выбирает технологии производства. Но чаще всего один модельер выполняет все эти функции.</w:t>
            </w:r>
          </w:p>
          <w:p w:rsidR="00F367E5" w:rsidRPr="00F367E5" w:rsidRDefault="00F367E5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модельера должно быть отличное воображение и безупречное чувство стиля. Он должен увлекаться </w:t>
            </w:r>
            <w:r>
              <w:rPr>
                <w:sz w:val="24"/>
                <w:szCs w:val="24"/>
                <w:lang w:val="en-US"/>
              </w:rPr>
              <w:t>fashion</w:t>
            </w:r>
            <w:r>
              <w:rPr>
                <w:sz w:val="24"/>
                <w:szCs w:val="24"/>
              </w:rPr>
              <w:t xml:space="preserve">-индустрией и разбираться в модных тенденциях. Данная профессия подразумевает и владение техническими навыками. Ведь без создания качественных лекал, грамотного подбора ткани и разработки </w:t>
            </w:r>
            <w:r>
              <w:rPr>
                <w:sz w:val="24"/>
                <w:szCs w:val="24"/>
              </w:rPr>
              <w:lastRenderedPageBreak/>
              <w:t>правильной технологии пошива даже самая интересная задумка так и останется лишь красивым рисунком на бумаги. Модельер не только придумывает одежду, но и создает выкройки, подбирает материалы для изделия и фурнитуру, следит за процессом пошива. Первую – пилотную – модель новой коллекции модельер шьет самостоятельно. А дальше контролирует весь процесс производства партии, добиваясь необходимого качества.</w:t>
            </w:r>
            <w:bookmarkStart w:id="0" w:name="_GoBack"/>
            <w:bookmarkEnd w:id="0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Швейная промышленность. Компетенция «технологии моды»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CC48BE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открытый чемпионат творческих компетенций «</w:t>
            </w:r>
            <w:proofErr w:type="spellStart"/>
            <w:r>
              <w:rPr>
                <w:sz w:val="24"/>
                <w:szCs w:val="24"/>
                <w:lang w:val="en-US"/>
              </w:rPr>
              <w:t>ArtMaster</w:t>
            </w:r>
            <w:proofErr w:type="spellEnd"/>
            <w:r>
              <w:rPr>
                <w:sz w:val="24"/>
                <w:szCs w:val="24"/>
              </w:rPr>
              <w:t>» - это новый масштабный прое</w:t>
            </w:r>
            <w:proofErr w:type="gramStart"/>
            <w:r>
              <w:rPr>
                <w:sz w:val="24"/>
                <w:szCs w:val="24"/>
              </w:rPr>
              <w:t>кт в сф</w:t>
            </w:r>
            <w:proofErr w:type="gramEnd"/>
            <w:r>
              <w:rPr>
                <w:sz w:val="24"/>
                <w:szCs w:val="24"/>
              </w:rPr>
              <w:t xml:space="preserve">ере </w:t>
            </w:r>
            <w:proofErr w:type="spellStart"/>
            <w:r>
              <w:rPr>
                <w:sz w:val="24"/>
                <w:szCs w:val="24"/>
              </w:rPr>
              <w:t>креативных</w:t>
            </w:r>
            <w:proofErr w:type="spellEnd"/>
            <w:r>
              <w:rPr>
                <w:sz w:val="24"/>
                <w:szCs w:val="24"/>
              </w:rPr>
              <w:t xml:space="preserve"> индустрий, представляющий собой профессиональные соревнования специалистов </w:t>
            </w:r>
            <w:proofErr w:type="spellStart"/>
            <w:r>
              <w:rPr>
                <w:sz w:val="24"/>
                <w:szCs w:val="24"/>
              </w:rPr>
              <w:t>бекстейдж</w:t>
            </w:r>
            <w:proofErr w:type="spellEnd"/>
            <w:r>
              <w:rPr>
                <w:sz w:val="24"/>
                <w:szCs w:val="24"/>
              </w:rPr>
              <w:t>. Чемпионат призван поддержать представителей этих профессий, раскрыть их потенциал, стать социальным и профессиональным лифтом, трамплином для тех, кто пока только выбирает свой путь.</w:t>
            </w:r>
          </w:p>
          <w:p w:rsidR="00CC48BE" w:rsidRDefault="00CC48BE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Миссия чемпионата – создавать лучшую возможность для честного профессионально соревнования среди талантливых людей, которое позволит выявить настоящих мастеров своего дела и показать миру настоящий профессионализм. </w:t>
            </w:r>
          </w:p>
          <w:p w:rsidR="00CC48BE" w:rsidRPr="00CC48BE" w:rsidRDefault="00CC48BE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целый ряд творческих специальностей, представителей которых обычно зритель не видит и которые в буквальном смысле остаются за сценой. Сегодня – это специальности, без которых не было бы произведений искусств (спектакль, кинофильм, музыкальное произведение), и они требую</w:t>
            </w:r>
            <w:r w:rsidR="000D48D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не меньшего</w:t>
            </w:r>
            <w:r w:rsidR="000D48D2">
              <w:rPr>
                <w:sz w:val="24"/>
                <w:szCs w:val="24"/>
              </w:rPr>
              <w:t xml:space="preserve"> таланта, творчества, вдохновения.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Спецвыпуск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Коллаборация</w:t>
            </w:r>
            <w:proofErr w:type="spellEnd"/>
            <w:r>
              <w:rPr>
                <w:sz w:val="24"/>
                <w:szCs w:val="24"/>
              </w:rPr>
              <w:t xml:space="preserve"> юниорских компетенций чемпионата «</w:t>
            </w:r>
            <w:proofErr w:type="spellStart"/>
            <w:r>
              <w:rPr>
                <w:sz w:val="24"/>
                <w:szCs w:val="24"/>
                <w:lang w:val="en-US"/>
              </w:rPr>
              <w:t>ArtMasters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9" w:rsidRDefault="000456D8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промышленность России – это важная отрасль отечественного машиностроения, она способна оказывать определяющее воздействие на уровень экономического развития страны. Российская автомобильная промышленность представлена </w:t>
            </w:r>
            <w:r>
              <w:rPr>
                <w:sz w:val="24"/>
                <w:szCs w:val="24"/>
              </w:rPr>
              <w:lastRenderedPageBreak/>
              <w:t>предприятиями во всех сегментах автомобилестроения: производство легковых автомобилей, легких коммерческих автомобилей, грузовых автомобилей и автобусов, прицепного состава, специальной и военной автомобильной техники, автомобильных компонентов (двигателей, трансмиссий, ходовых частей, автотракторного электрооборудования и автомобильной электроники и др.), автомобильных материалов, а также научно – исследовательскими и проектно – конструкторскими организациями. Всего в отрасли действует около 400 предприятий и организаций.</w:t>
            </w:r>
          </w:p>
          <w:p w:rsidR="000456D8" w:rsidRDefault="00D26B47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настоящий момент автомобильная промышленность российской Федерации создает порядка 1% ВВП, обеспечивая около 400 тыс. рабочих мест непосредственно в компаниях – производителях автомобилей и комплектующих. Кроме того, отрасль создает около 1 000 000 рабочих мест в  зависимых и дилерских компаниях.</w:t>
            </w:r>
          </w:p>
          <w:p w:rsidR="00D26B47" w:rsidRDefault="00D26B47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автомобильной техники осуществляется в тесной кооперации с предприятиями электротехнической, металлургической, химической, электронной, легкой и других отраслей промышленности. Благодаря мультипликативно</w:t>
            </w:r>
            <w:r w:rsidR="00DA3ED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 w:rsidR="00DA3ED7">
              <w:rPr>
                <w:sz w:val="24"/>
                <w:szCs w:val="24"/>
              </w:rPr>
              <w:t xml:space="preserve"> эффекту автомобилестроение обеспечивает в смежных отраслях дополнительную занятость в экономике страны около 4,5 млн. человек.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Автомобильная промышленность. Компетенция «Ремонт и обслуживание легковых автомобилей»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8A" w:rsidRPr="003D118A" w:rsidRDefault="00BC08E6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Маляр – это специалист, выполняющий комплекс технологических операций по нанесению технологических составов на поверхности конструкций зданий и сооружений зданий в целях увеличения сроков их службы, </w:t>
            </w:r>
            <w:r w:rsidR="003D118A" w:rsidRPr="003D118A">
              <w:rPr>
                <w:sz w:val="24"/>
                <w:szCs w:val="24"/>
              </w:rPr>
              <w:t>улучшения</w:t>
            </w:r>
            <w:proofErr w:type="gramStart"/>
            <w:r w:rsidR="003D118A" w:rsidRPr="003D118A">
              <w:rPr>
                <w:sz w:val="24"/>
                <w:szCs w:val="24"/>
              </w:rPr>
              <w:t>.</w:t>
            </w:r>
            <w:proofErr w:type="gramEnd"/>
            <w:r w:rsidR="003D118A" w:rsidRPr="003D118A">
              <w:rPr>
                <w:sz w:val="24"/>
                <w:szCs w:val="24"/>
              </w:rPr>
              <w:t xml:space="preserve"> </w:t>
            </w:r>
            <w:proofErr w:type="gramStart"/>
            <w:r w:rsidR="003D118A" w:rsidRPr="003D118A">
              <w:rPr>
                <w:sz w:val="24"/>
                <w:szCs w:val="24"/>
              </w:rPr>
              <w:t>с</w:t>
            </w:r>
            <w:proofErr w:type="gramEnd"/>
            <w:r w:rsidR="003D118A" w:rsidRPr="003D118A">
              <w:rPr>
                <w:sz w:val="24"/>
                <w:szCs w:val="24"/>
              </w:rPr>
              <w:t>анитарно-гигие</w:t>
            </w:r>
            <w:r w:rsidR="003D118A">
              <w:rPr>
                <w:sz w:val="24"/>
                <w:szCs w:val="24"/>
              </w:rPr>
              <w:t>нических условий в помещениях, для</w:t>
            </w:r>
            <w:r w:rsidR="003D118A" w:rsidRPr="003D118A">
              <w:rPr>
                <w:sz w:val="24"/>
                <w:szCs w:val="24"/>
              </w:rPr>
              <w:t xml:space="preserve"> декоративно-художественного оформления помещ</w:t>
            </w:r>
            <w:r w:rsidR="003D118A">
              <w:rPr>
                <w:sz w:val="24"/>
                <w:szCs w:val="24"/>
              </w:rPr>
              <w:t xml:space="preserve">ений и наружного вида зданий. </w:t>
            </w:r>
          </w:p>
          <w:p w:rsidR="003D118A" w:rsidRPr="003D118A" w:rsidRDefault="003D118A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Наряду с дальнейшим, увеличением</w:t>
            </w:r>
            <w:r w:rsidRPr="003D118A">
              <w:rPr>
                <w:sz w:val="24"/>
                <w:szCs w:val="24"/>
              </w:rPr>
              <w:t xml:space="preserve"> объема</w:t>
            </w:r>
            <w:r>
              <w:rPr>
                <w:sz w:val="24"/>
                <w:szCs w:val="24"/>
              </w:rPr>
              <w:t xml:space="preserve"> строительства важной задачей</w:t>
            </w:r>
            <w:r w:rsidRPr="003D118A">
              <w:rPr>
                <w:sz w:val="24"/>
                <w:szCs w:val="24"/>
              </w:rPr>
              <w:t xml:space="preserve"> является повышение качества всех строитель</w:t>
            </w:r>
            <w:r>
              <w:rPr>
                <w:sz w:val="24"/>
                <w:szCs w:val="24"/>
              </w:rPr>
              <w:t>ных работ, в том числе малярных.</w:t>
            </w:r>
          </w:p>
          <w:p w:rsidR="003D118A" w:rsidRDefault="003D118A" w:rsidP="00AD57A1">
            <w:pPr>
              <w:rPr>
                <w:sz w:val="24"/>
                <w:szCs w:val="24"/>
              </w:rPr>
            </w:pPr>
            <w:r w:rsidRPr="003D118A">
              <w:rPr>
                <w:sz w:val="24"/>
                <w:szCs w:val="24"/>
              </w:rPr>
              <w:t>Несмотря на</w:t>
            </w:r>
            <w:proofErr w:type="gramStart"/>
            <w:r w:rsidRPr="003D118A">
              <w:rPr>
                <w:sz w:val="24"/>
                <w:szCs w:val="24"/>
              </w:rPr>
              <w:t>.</w:t>
            </w:r>
            <w:proofErr w:type="gramEnd"/>
            <w:r w:rsidRPr="003D118A">
              <w:rPr>
                <w:sz w:val="24"/>
                <w:szCs w:val="24"/>
              </w:rPr>
              <w:t xml:space="preserve"> </w:t>
            </w:r>
            <w:proofErr w:type="gramStart"/>
            <w:r w:rsidRPr="003D118A">
              <w:rPr>
                <w:sz w:val="24"/>
                <w:szCs w:val="24"/>
              </w:rPr>
              <w:t>к</w:t>
            </w:r>
            <w:proofErr w:type="gramEnd"/>
            <w:r w:rsidRPr="003D118A">
              <w:rPr>
                <w:sz w:val="24"/>
                <w:szCs w:val="24"/>
              </w:rPr>
              <w:t>ажущуюся простоту, малярные ра</w:t>
            </w:r>
            <w:r>
              <w:rPr>
                <w:sz w:val="24"/>
                <w:szCs w:val="24"/>
              </w:rPr>
              <w:t xml:space="preserve">боты требуют всевозможных навыков: умение различать оттенки цветов, гармонично сочетать окрашенные </w:t>
            </w:r>
            <w:r w:rsidRPr="003D11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оверхности, зрительно измерять пропорции </w:t>
            </w:r>
            <w:r w:rsidRPr="003D118A">
              <w:rPr>
                <w:sz w:val="24"/>
                <w:szCs w:val="24"/>
              </w:rPr>
              <w:t>помещения, а также</w:t>
            </w:r>
            <w:r>
              <w:rPr>
                <w:sz w:val="24"/>
                <w:szCs w:val="24"/>
              </w:rPr>
              <w:t xml:space="preserve"> выполнять подготовку и окраску</w:t>
            </w:r>
            <w:r w:rsidRPr="003D118A">
              <w:rPr>
                <w:sz w:val="24"/>
                <w:szCs w:val="24"/>
              </w:rPr>
              <w:t xml:space="preserve"> дверного полотн</w:t>
            </w:r>
            <w:r>
              <w:rPr>
                <w:sz w:val="24"/>
                <w:szCs w:val="24"/>
              </w:rPr>
              <w:t xml:space="preserve">а ручным и механизированным </w:t>
            </w:r>
            <w:r w:rsidRPr="003D118A">
              <w:rPr>
                <w:sz w:val="24"/>
                <w:szCs w:val="24"/>
              </w:rPr>
              <w:t xml:space="preserve">способом, производить окраску </w:t>
            </w:r>
            <w:proofErr w:type="spellStart"/>
            <w:r w:rsidRPr="003D118A">
              <w:rPr>
                <w:sz w:val="24"/>
                <w:szCs w:val="24"/>
              </w:rPr>
              <w:t>молдинга</w:t>
            </w:r>
            <w:proofErr w:type="spellEnd"/>
            <w:r w:rsidRPr="003D118A">
              <w:rPr>
                <w:sz w:val="24"/>
                <w:szCs w:val="24"/>
              </w:rPr>
              <w:t>. Знания</w:t>
            </w:r>
            <w:r>
              <w:rPr>
                <w:sz w:val="24"/>
                <w:szCs w:val="24"/>
              </w:rPr>
              <w:t xml:space="preserve"> </w:t>
            </w:r>
            <w:r w:rsidRPr="003D118A">
              <w:rPr>
                <w:sz w:val="24"/>
                <w:szCs w:val="24"/>
              </w:rPr>
              <w:t xml:space="preserve"> законов цв</w:t>
            </w:r>
            <w:r>
              <w:rPr>
                <w:sz w:val="24"/>
                <w:szCs w:val="24"/>
              </w:rPr>
              <w:t xml:space="preserve">ета и композиций способствуют </w:t>
            </w:r>
            <w:r w:rsidRPr="003D118A">
              <w:rPr>
                <w:sz w:val="24"/>
                <w:szCs w:val="24"/>
              </w:rPr>
              <w:t>формированию у маляра х</w:t>
            </w:r>
            <w:r>
              <w:rPr>
                <w:sz w:val="24"/>
                <w:szCs w:val="24"/>
              </w:rPr>
              <w:t>удожественного вкуса.</w:t>
            </w:r>
          </w:p>
          <w:p w:rsidR="003D118A" w:rsidRPr="003D118A" w:rsidRDefault="003D118A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Малярные работы </w:t>
            </w:r>
            <w:r w:rsidRPr="003D118A">
              <w:rPr>
                <w:sz w:val="24"/>
                <w:szCs w:val="24"/>
              </w:rPr>
              <w:t>отл</w:t>
            </w:r>
            <w:r>
              <w:rPr>
                <w:sz w:val="24"/>
                <w:szCs w:val="24"/>
              </w:rPr>
              <w:t xml:space="preserve">ичаются не только разнообразием </w:t>
            </w:r>
            <w:r w:rsidRPr="003D118A">
              <w:rPr>
                <w:sz w:val="24"/>
                <w:szCs w:val="24"/>
              </w:rPr>
              <w:t>материалов и способов их применения, но</w:t>
            </w:r>
            <w:r>
              <w:rPr>
                <w:sz w:val="24"/>
                <w:szCs w:val="24"/>
              </w:rPr>
              <w:t xml:space="preserve"> и </w:t>
            </w:r>
            <w:r w:rsidRPr="003D118A">
              <w:rPr>
                <w:sz w:val="24"/>
                <w:szCs w:val="24"/>
              </w:rPr>
              <w:t>тщательно</w:t>
            </w:r>
            <w:r>
              <w:rPr>
                <w:sz w:val="24"/>
                <w:szCs w:val="24"/>
              </w:rPr>
              <w:t>стью выполнения многочисленных</w:t>
            </w:r>
            <w:r w:rsidRPr="003D118A">
              <w:rPr>
                <w:sz w:val="24"/>
                <w:szCs w:val="24"/>
              </w:rPr>
              <w:t xml:space="preserve"> операций, определяю</w:t>
            </w:r>
            <w:r>
              <w:rPr>
                <w:sz w:val="24"/>
                <w:szCs w:val="24"/>
              </w:rPr>
              <w:t>щих качество малярных покрытий.</w:t>
            </w:r>
          </w:p>
          <w:p w:rsidR="003D118A" w:rsidRPr="003D118A" w:rsidRDefault="003D118A" w:rsidP="00AD57A1">
            <w:pPr>
              <w:rPr>
                <w:sz w:val="24"/>
                <w:szCs w:val="24"/>
              </w:rPr>
            </w:pPr>
            <w:r w:rsidRPr="003D118A">
              <w:rPr>
                <w:sz w:val="24"/>
                <w:szCs w:val="24"/>
              </w:rPr>
              <w:t xml:space="preserve">Профессия маляра сочетает в себе образное видение художника и физическую выносливость рабочего, требует технической грамотности, знания технологий и свойств отделочных материалов. </w:t>
            </w:r>
          </w:p>
          <w:p w:rsidR="00744F09" w:rsidRDefault="003D118A" w:rsidP="00AD57A1">
            <w:pPr>
              <w:rPr>
                <w:sz w:val="24"/>
                <w:szCs w:val="24"/>
              </w:rPr>
            </w:pPr>
            <w:r w:rsidRPr="003D118A">
              <w:rPr>
                <w:sz w:val="24"/>
                <w:szCs w:val="24"/>
              </w:rPr>
              <w:t>Маля</w:t>
            </w:r>
            <w:r w:rsidR="00ED158E">
              <w:rPr>
                <w:sz w:val="24"/>
                <w:szCs w:val="24"/>
              </w:rPr>
              <w:t>р</w:t>
            </w:r>
            <w:r w:rsidRPr="003D118A">
              <w:rPr>
                <w:sz w:val="24"/>
                <w:szCs w:val="24"/>
              </w:rPr>
              <w:t xml:space="preserve"> может быть обычным отделочником на</w:t>
            </w:r>
            <w:r w:rsidR="00ED158E">
              <w:rPr>
                <w:sz w:val="24"/>
                <w:szCs w:val="24"/>
              </w:rPr>
              <w:t xml:space="preserve"> стройке, но и создание изысканного дизайна ему по плечу – все зависит от таланта и квалификации.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Строительная отрасль. «Компетенция Малярные и декоративные работы»</w:t>
            </w:r>
          </w:p>
        </w:tc>
      </w:tr>
      <w:tr w:rsidR="00744F09" w:rsidTr="00AD57A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A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76" w:rsidRPr="00280D76" w:rsidRDefault="00280D76" w:rsidP="00AD57A1">
            <w:pPr>
              <w:rPr>
                <w:sz w:val="24"/>
                <w:szCs w:val="24"/>
              </w:rPr>
            </w:pPr>
            <w:r w:rsidRPr="00280D76">
              <w:rPr>
                <w:sz w:val="24"/>
                <w:szCs w:val="24"/>
              </w:rPr>
              <w:t>Одним из самых выдающихся эстетически</w:t>
            </w:r>
            <w:r w:rsidR="00124BDE">
              <w:rPr>
                <w:sz w:val="24"/>
                <w:szCs w:val="24"/>
              </w:rPr>
              <w:t xml:space="preserve"> - </w:t>
            </w:r>
            <w:r w:rsidRPr="00280D76">
              <w:rPr>
                <w:sz w:val="24"/>
                <w:szCs w:val="24"/>
              </w:rPr>
              <w:t>творческих явлений</w:t>
            </w:r>
            <w:r w:rsidR="00124BDE">
              <w:rPr>
                <w:sz w:val="24"/>
                <w:szCs w:val="24"/>
              </w:rPr>
              <w:t xml:space="preserve"> </w:t>
            </w:r>
            <w:r w:rsidRPr="00280D76">
              <w:rPr>
                <w:sz w:val="24"/>
                <w:szCs w:val="24"/>
              </w:rPr>
              <w:t>в мировом художественном пространстве</w:t>
            </w:r>
            <w:r w:rsidR="00124BDE">
              <w:rPr>
                <w:sz w:val="24"/>
                <w:szCs w:val="24"/>
              </w:rPr>
              <w:t xml:space="preserve"> </w:t>
            </w:r>
            <w:r w:rsidR="0050481B">
              <w:rPr>
                <w:sz w:val="24"/>
                <w:szCs w:val="24"/>
              </w:rPr>
              <w:t>является цирковое искусство.</w:t>
            </w:r>
          </w:p>
          <w:p w:rsidR="00280D76" w:rsidRPr="00280D76" w:rsidRDefault="00280D76" w:rsidP="00AD57A1">
            <w:pPr>
              <w:rPr>
                <w:sz w:val="24"/>
                <w:szCs w:val="24"/>
              </w:rPr>
            </w:pPr>
            <w:r w:rsidRPr="00280D76">
              <w:rPr>
                <w:sz w:val="24"/>
                <w:szCs w:val="24"/>
              </w:rPr>
              <w:t xml:space="preserve">Цирковое </w:t>
            </w:r>
            <w:r w:rsidR="00124BDE">
              <w:rPr>
                <w:sz w:val="24"/>
                <w:szCs w:val="24"/>
              </w:rPr>
              <w:t>искусство уникально</w:t>
            </w:r>
            <w:r w:rsidRPr="00280D76">
              <w:rPr>
                <w:sz w:val="24"/>
                <w:szCs w:val="24"/>
              </w:rPr>
              <w:t xml:space="preserve"> по своей природе,</w:t>
            </w:r>
            <w:r w:rsidR="0050481B">
              <w:rPr>
                <w:sz w:val="24"/>
                <w:szCs w:val="24"/>
              </w:rPr>
              <w:t xml:space="preserve"> оно сочетает в себе множество, жанров, </w:t>
            </w:r>
            <w:r w:rsidRPr="00280D76">
              <w:rPr>
                <w:sz w:val="24"/>
                <w:szCs w:val="24"/>
              </w:rPr>
              <w:t>постоянно пересекающихся между собой, что позволяе</w:t>
            </w:r>
            <w:r w:rsidR="0050481B">
              <w:rPr>
                <w:sz w:val="24"/>
                <w:szCs w:val="24"/>
              </w:rPr>
              <w:t>т эффектно преподнести</w:t>
            </w:r>
            <w:r w:rsidRPr="00280D76">
              <w:rPr>
                <w:sz w:val="24"/>
                <w:szCs w:val="24"/>
              </w:rPr>
              <w:t xml:space="preserve"> достижения многих смежных видов иск</w:t>
            </w:r>
            <w:r w:rsidR="0050481B">
              <w:rPr>
                <w:sz w:val="24"/>
                <w:szCs w:val="24"/>
              </w:rPr>
              <w:t xml:space="preserve">усства. Это </w:t>
            </w:r>
            <w:r w:rsidRPr="00280D76">
              <w:rPr>
                <w:sz w:val="24"/>
                <w:szCs w:val="24"/>
              </w:rPr>
              <w:t>место демонст</w:t>
            </w:r>
            <w:r w:rsidR="0050481B">
              <w:rPr>
                <w:sz w:val="24"/>
                <w:szCs w:val="24"/>
              </w:rPr>
              <w:t xml:space="preserve">рации безграничных возможностей </w:t>
            </w:r>
            <w:r w:rsidRPr="00280D76">
              <w:rPr>
                <w:sz w:val="24"/>
                <w:szCs w:val="24"/>
              </w:rPr>
              <w:t xml:space="preserve"> ч</w:t>
            </w:r>
            <w:r w:rsidR="0050481B">
              <w:rPr>
                <w:sz w:val="24"/>
                <w:szCs w:val="24"/>
              </w:rPr>
              <w:t>еловека, его физической красоты,</w:t>
            </w:r>
            <w:r w:rsidRPr="00280D76">
              <w:rPr>
                <w:sz w:val="24"/>
                <w:szCs w:val="24"/>
              </w:rPr>
              <w:t xml:space="preserve"> смелости и отваги. Это место, п</w:t>
            </w:r>
            <w:r w:rsidR="0050481B">
              <w:rPr>
                <w:sz w:val="24"/>
                <w:szCs w:val="24"/>
              </w:rPr>
              <w:t xml:space="preserve">опав куда, человек </w:t>
            </w:r>
            <w:r w:rsidR="0050481B">
              <w:rPr>
                <w:sz w:val="24"/>
                <w:szCs w:val="24"/>
              </w:rPr>
              <w:lastRenderedPageBreak/>
              <w:t xml:space="preserve">забывает о житейских </w:t>
            </w:r>
            <w:r w:rsidRPr="00280D76">
              <w:rPr>
                <w:sz w:val="24"/>
                <w:szCs w:val="24"/>
              </w:rPr>
              <w:t xml:space="preserve">проблемах, наслаждаясь </w:t>
            </w:r>
            <w:r w:rsidR="0050481B">
              <w:rPr>
                <w:sz w:val="24"/>
                <w:szCs w:val="24"/>
              </w:rPr>
              <w:t xml:space="preserve">волшебством и </w:t>
            </w:r>
            <w:r w:rsidRPr="00280D76">
              <w:rPr>
                <w:sz w:val="24"/>
                <w:szCs w:val="24"/>
              </w:rPr>
              <w:t xml:space="preserve">великолепием </w:t>
            </w:r>
            <w:r w:rsidR="0050481B">
              <w:rPr>
                <w:sz w:val="24"/>
                <w:szCs w:val="24"/>
              </w:rPr>
              <w:t>действа, создаваемого артистами,</w:t>
            </w:r>
            <w:r w:rsidRPr="00280D76">
              <w:rPr>
                <w:sz w:val="24"/>
                <w:szCs w:val="24"/>
              </w:rPr>
              <w:t xml:space="preserve"> каждодневно рискующими своей жизнью ради </w:t>
            </w:r>
            <w:r w:rsidR="0050481B">
              <w:rPr>
                <w:sz w:val="24"/>
                <w:szCs w:val="24"/>
              </w:rPr>
              <w:t xml:space="preserve">улыбки </w:t>
            </w:r>
            <w:r w:rsidRPr="00280D76">
              <w:rPr>
                <w:sz w:val="24"/>
                <w:szCs w:val="24"/>
              </w:rPr>
              <w:t xml:space="preserve">зрителя. </w:t>
            </w:r>
          </w:p>
          <w:p w:rsidR="00744F09" w:rsidRDefault="00280D76" w:rsidP="00AD57A1">
            <w:pPr>
              <w:rPr>
                <w:sz w:val="24"/>
                <w:szCs w:val="24"/>
              </w:rPr>
            </w:pPr>
            <w:r w:rsidRPr="00280D76">
              <w:rPr>
                <w:sz w:val="24"/>
                <w:szCs w:val="24"/>
              </w:rPr>
              <w:t>В силу своей красот</w:t>
            </w:r>
            <w:r w:rsidR="0050481B">
              <w:rPr>
                <w:sz w:val="24"/>
                <w:szCs w:val="24"/>
              </w:rPr>
              <w:t xml:space="preserve">ы и яркости цирковое искусство </w:t>
            </w:r>
            <w:r w:rsidRPr="00280D76">
              <w:rPr>
                <w:sz w:val="24"/>
                <w:szCs w:val="24"/>
              </w:rPr>
              <w:t>может оказат</w:t>
            </w:r>
            <w:r w:rsidR="0050481B">
              <w:rPr>
                <w:sz w:val="24"/>
                <w:szCs w:val="24"/>
              </w:rPr>
              <w:t>ься наиболее притягательным для</w:t>
            </w:r>
            <w:r w:rsidRPr="00280D76">
              <w:rPr>
                <w:sz w:val="24"/>
                <w:szCs w:val="24"/>
              </w:rPr>
              <w:t xml:space="preserve"> д</w:t>
            </w:r>
            <w:r w:rsidR="0050481B">
              <w:rPr>
                <w:sz w:val="24"/>
                <w:szCs w:val="24"/>
              </w:rPr>
              <w:t>етей самого младшего возраста, и им захочется</w:t>
            </w:r>
            <w:r w:rsidRPr="00280D76">
              <w:rPr>
                <w:sz w:val="24"/>
                <w:szCs w:val="24"/>
              </w:rPr>
              <w:t xml:space="preserve"> </w:t>
            </w:r>
            <w:r w:rsidR="0050481B">
              <w:rPr>
                <w:sz w:val="24"/>
                <w:szCs w:val="24"/>
              </w:rPr>
              <w:t xml:space="preserve">стать участником этого </w:t>
            </w:r>
            <w:r w:rsidRPr="00280D76">
              <w:rPr>
                <w:sz w:val="24"/>
                <w:szCs w:val="24"/>
              </w:rPr>
              <w:t>яркого и зрелищного действа. Не</w:t>
            </w:r>
            <w:r w:rsidR="0050481B">
              <w:rPr>
                <w:sz w:val="24"/>
                <w:szCs w:val="24"/>
              </w:rPr>
              <w:t xml:space="preserve"> </w:t>
            </w:r>
            <w:r w:rsidRPr="00280D76">
              <w:rPr>
                <w:sz w:val="24"/>
                <w:szCs w:val="24"/>
              </w:rPr>
              <w:t>зря цирк наря</w:t>
            </w:r>
            <w:r w:rsidR="0050481B">
              <w:rPr>
                <w:sz w:val="24"/>
                <w:szCs w:val="24"/>
              </w:rPr>
              <w:t>ду с театром имеет свою древнюю</w:t>
            </w:r>
            <w:r w:rsidRPr="00280D76">
              <w:rPr>
                <w:sz w:val="24"/>
                <w:szCs w:val="24"/>
              </w:rPr>
              <w:t xml:space="preserve"> историю, что позволяет приобщить еще маленького чело</w:t>
            </w:r>
            <w:r w:rsidR="0050481B">
              <w:rPr>
                <w:sz w:val="24"/>
                <w:szCs w:val="24"/>
              </w:rPr>
              <w:t xml:space="preserve">века к цирковому искусству и культуре. Ребенок, увлекающийся </w:t>
            </w:r>
            <w:r w:rsidRPr="00280D76">
              <w:rPr>
                <w:sz w:val="24"/>
                <w:szCs w:val="24"/>
              </w:rPr>
              <w:t>цирковым искусством с дет</w:t>
            </w:r>
            <w:r w:rsidR="0050481B">
              <w:rPr>
                <w:sz w:val="24"/>
                <w:szCs w:val="24"/>
              </w:rPr>
              <w:t xml:space="preserve">ских лет, в течение всей жизни может хорошо владеть телом, </w:t>
            </w:r>
            <w:r w:rsidRPr="00280D76">
              <w:rPr>
                <w:sz w:val="24"/>
                <w:szCs w:val="24"/>
              </w:rPr>
              <w:t>ук</w:t>
            </w:r>
            <w:r w:rsidR="00EC00C3">
              <w:rPr>
                <w:sz w:val="24"/>
                <w:szCs w:val="24"/>
              </w:rPr>
              <w:t xml:space="preserve">репить нервную </w:t>
            </w:r>
            <w:r w:rsidR="0050481B">
              <w:rPr>
                <w:sz w:val="24"/>
                <w:szCs w:val="24"/>
              </w:rPr>
              <w:t>и дыхательную системы, поддерживать мышечный тонус, воспитать в себе такие качества, как воля, настойчивость, у</w:t>
            </w:r>
            <w:r w:rsidRPr="00280D76">
              <w:rPr>
                <w:sz w:val="24"/>
                <w:szCs w:val="24"/>
              </w:rPr>
              <w:t>порство.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9" w:rsidRDefault="00744F09" w:rsidP="00D212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Спецвыпуск</w:t>
            </w:r>
            <w:proofErr w:type="spellEnd"/>
            <w:r>
              <w:rPr>
                <w:sz w:val="24"/>
                <w:szCs w:val="24"/>
              </w:rPr>
              <w:t>. «Цирковое и эстрадное искусство»</w:t>
            </w:r>
          </w:p>
        </w:tc>
      </w:tr>
    </w:tbl>
    <w:p w:rsidR="008A3123" w:rsidRDefault="008A3123"/>
    <w:p w:rsidR="00D517AD" w:rsidRDefault="00D517AD">
      <w:pPr>
        <w:jc w:val="center"/>
      </w:pPr>
    </w:p>
    <w:sectPr w:rsidR="00D517AD" w:rsidSect="0074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F09"/>
    <w:rsid w:val="000456D8"/>
    <w:rsid w:val="00047508"/>
    <w:rsid w:val="000D48D2"/>
    <w:rsid w:val="00102AE0"/>
    <w:rsid w:val="00124BDE"/>
    <w:rsid w:val="002237D0"/>
    <w:rsid w:val="00280D76"/>
    <w:rsid w:val="00307921"/>
    <w:rsid w:val="00374098"/>
    <w:rsid w:val="003D118A"/>
    <w:rsid w:val="0050481B"/>
    <w:rsid w:val="00547F82"/>
    <w:rsid w:val="005A2A65"/>
    <w:rsid w:val="00744F09"/>
    <w:rsid w:val="008A3123"/>
    <w:rsid w:val="009B23E0"/>
    <w:rsid w:val="00AB772D"/>
    <w:rsid w:val="00AD57A1"/>
    <w:rsid w:val="00BC08E6"/>
    <w:rsid w:val="00C313CA"/>
    <w:rsid w:val="00C66986"/>
    <w:rsid w:val="00CC48BE"/>
    <w:rsid w:val="00CD29B8"/>
    <w:rsid w:val="00D21270"/>
    <w:rsid w:val="00D26B47"/>
    <w:rsid w:val="00D517AD"/>
    <w:rsid w:val="00DA3ED7"/>
    <w:rsid w:val="00DE3F96"/>
    <w:rsid w:val="00E37BF5"/>
    <w:rsid w:val="00EC00C3"/>
    <w:rsid w:val="00ED158E"/>
    <w:rsid w:val="00EE2522"/>
    <w:rsid w:val="00EE25A1"/>
    <w:rsid w:val="00F367E5"/>
    <w:rsid w:val="00F758C6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Gaysina-ap</dc:creator>
  <cp:keywords/>
  <dc:description/>
  <cp:lastModifiedBy>Gaysina-ap</cp:lastModifiedBy>
  <cp:revision>25</cp:revision>
  <dcterms:created xsi:type="dcterms:W3CDTF">2021-09-06T12:01:00Z</dcterms:created>
  <dcterms:modified xsi:type="dcterms:W3CDTF">2021-09-10T10:28:00Z</dcterms:modified>
</cp:coreProperties>
</file>