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5" w:rsidRPr="009018AE" w:rsidRDefault="002241D5" w:rsidP="009018A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мастер-класса</w:t>
      </w:r>
    </w:p>
    <w:p w:rsidR="002241D5" w:rsidRPr="00D71C0E" w:rsidRDefault="002241D5" w:rsidP="009018A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2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ТРИЗ – как средство формирования творческих способностей детей дошкольного возраста с ТНР»</w:t>
      </w:r>
      <w:r w:rsidRPr="002241D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</w:p>
    <w:p w:rsidR="002241D5" w:rsidRPr="002241D5" w:rsidRDefault="002241D5" w:rsidP="00D71C0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2241D5">
        <w:rPr>
          <w:b/>
        </w:rPr>
        <w:t>Постановка проблемы:</w:t>
      </w:r>
      <w:r w:rsidRPr="002241D5">
        <w:t xml:space="preserve"> </w:t>
      </w:r>
      <w:r w:rsidRPr="002241D5">
        <w:rPr>
          <w:color w:val="000000"/>
        </w:rPr>
        <w:t>современному обществу нужны люди интеллектуально смелые, самостоятельные, оригинально мыслящие, творческие, умеющие принимать нестандартные решения и не боящиеся этого.</w:t>
      </w:r>
    </w:p>
    <w:p w:rsidR="002241D5" w:rsidRPr="002241D5" w:rsidRDefault="002241D5" w:rsidP="00D71C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1D5">
        <w:rPr>
          <w:rFonts w:ascii="Times New Roman" w:hAnsi="Times New Roman" w:cs="Times New Roman"/>
          <w:sz w:val="24"/>
          <w:szCs w:val="24"/>
        </w:rPr>
        <w:t>Дошкольное детство – это тот особый возраст, когда ребенок открывает для себя мир, когда происходят значительные изменения во всех сферах его психики    (когнитивной, эмоциональной, волевой) и которые проявляются в различных видах деятельности: коммуникативной, познавательной, преобразующей. Это возраст, когда появляется способность к творческому решению проблем, возникающих в той или иной ситуации жизни ребенка (креативность). Умелое использование приемов и методов ТРИЗ (теории решения изобретательских задач) успешно помогает развить у дошкольников изобретательскую смекалку, творческое воображение, диалектическое мышление.</w:t>
      </w:r>
    </w:p>
    <w:p w:rsidR="002241D5" w:rsidRPr="002241D5" w:rsidRDefault="002241D5" w:rsidP="00D71C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1D5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 — один из принципов дошкольного образования в рамках ФГОС </w:t>
      </w:r>
      <w:proofErr w:type="gramStart"/>
      <w:r w:rsidRPr="002241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41D5">
        <w:rPr>
          <w:rFonts w:ascii="Times New Roman" w:hAnsi="Times New Roman" w:cs="Times New Roman"/>
          <w:sz w:val="24"/>
          <w:szCs w:val="24"/>
        </w:rPr>
        <w:t>. Естественно, что познавательное развитие тесно связано с развитием речи детей. Поэтому создание условий, способствующих развитию познавательно-речевых процессов воспитанников во всех видах деятельности — одна из основных задач педагогов группы для дошкольников с тяжелыми нарушениями речи (далее ТНР).</w:t>
      </w:r>
    </w:p>
    <w:p w:rsidR="00D71C0E" w:rsidRDefault="00D71C0E" w:rsidP="00D71C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Тяжелое нарушение</w:t>
      </w:r>
      <w:r w:rsidR="002241D5" w:rsidRPr="002241D5">
        <w:rPr>
          <w:rFonts w:ascii="Times New Roman" w:hAnsi="Times New Roman" w:cs="Times New Roman"/>
          <w:sz w:val="24"/>
          <w:szCs w:val="24"/>
        </w:rPr>
        <w:t xml:space="preserve"> речи у детей с нормальным слухом и сохранным интеллектом представляет собой системное нарушение, при котором нарушено или отстает от нормы формирование основных компонентов речевой системы: лексики, грамматики, фонетики, наблюдаются отклонения в общей и артикуляционной моторике. Речевой дефект отрицательно влияет на развитие нервно-психической и познавательной деятельности, по</w:t>
      </w:r>
      <w:r>
        <w:rPr>
          <w:rFonts w:ascii="Times New Roman" w:hAnsi="Times New Roman" w:cs="Times New Roman"/>
          <w:sz w:val="24"/>
          <w:szCs w:val="24"/>
        </w:rPr>
        <w:t>этому часто у дошкольников с ТНР</w:t>
      </w:r>
      <w:r w:rsidR="002241D5" w:rsidRPr="002241D5">
        <w:rPr>
          <w:rFonts w:ascii="Times New Roman" w:hAnsi="Times New Roman" w:cs="Times New Roman"/>
          <w:sz w:val="24"/>
          <w:szCs w:val="24"/>
        </w:rPr>
        <w:t xml:space="preserve"> имеет место задержка темпа психического развития, что проявляется в незрелости высших психических функций — внимания, восприятия, памяти, мышления. Эти особенности детей с </w:t>
      </w:r>
      <w:r>
        <w:rPr>
          <w:rFonts w:ascii="Times New Roman" w:hAnsi="Times New Roman" w:cs="Times New Roman"/>
          <w:sz w:val="24"/>
          <w:szCs w:val="24"/>
        </w:rPr>
        <w:t>ТНР</w:t>
      </w:r>
      <w:r w:rsidR="002241D5" w:rsidRPr="002241D5">
        <w:rPr>
          <w:rFonts w:ascii="Times New Roman" w:hAnsi="Times New Roman" w:cs="Times New Roman"/>
          <w:sz w:val="24"/>
          <w:szCs w:val="24"/>
        </w:rPr>
        <w:t xml:space="preserve"> приводят к необходимости поиска особых способов для мотивации познавательной деятельности данной категории дошкольников. Опыт показывает, что умелое использование приемов и методов ТРИЗ при проведении коррекционной работы с детьми, имеющими </w:t>
      </w:r>
      <w:r>
        <w:rPr>
          <w:rFonts w:ascii="Times New Roman" w:hAnsi="Times New Roman" w:cs="Times New Roman"/>
          <w:sz w:val="24"/>
          <w:szCs w:val="24"/>
        </w:rPr>
        <w:t>тяжелые нарушения</w:t>
      </w:r>
      <w:r w:rsidR="002241D5" w:rsidRPr="002241D5">
        <w:rPr>
          <w:rFonts w:ascii="Times New Roman" w:hAnsi="Times New Roman" w:cs="Times New Roman"/>
          <w:sz w:val="24"/>
          <w:szCs w:val="24"/>
        </w:rPr>
        <w:t xml:space="preserve"> речи, успешно помогает развить у дошкольников изобретательскую смекалку, творческое воображение, образную речь, диалектическое мышление.</w:t>
      </w:r>
    </w:p>
    <w:p w:rsidR="00D71C0E" w:rsidRDefault="00D71C0E" w:rsidP="00D71C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в своей работе с детьми с тяжелыми нарушениями речи использую ТРИЗ-технологии. </w:t>
      </w:r>
    </w:p>
    <w:p w:rsidR="00D71C0E" w:rsidRDefault="00D71C0E" w:rsidP="009018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C0E">
        <w:rPr>
          <w:rFonts w:ascii="Times New Roman" w:hAnsi="Times New Roman" w:cs="Times New Roman"/>
          <w:sz w:val="24"/>
          <w:szCs w:val="24"/>
        </w:rPr>
        <w:lastRenderedPageBreak/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71C0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C0E">
        <w:rPr>
          <w:rFonts w:ascii="Times New Roman" w:hAnsi="Times New Roman" w:cs="Times New Roman"/>
          <w:sz w:val="24"/>
          <w:szCs w:val="24"/>
        </w:rPr>
        <w:t xml:space="preserve">является освоение детьми способов интеллектуально-творческой и познавательной деятельности, через пошаговую схематизацию алгоритмов, позволяющих решать задачи познавательного плана. </w:t>
      </w:r>
    </w:p>
    <w:p w:rsidR="00D71C0E" w:rsidRDefault="00D71C0E" w:rsidP="009018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C0E">
        <w:rPr>
          <w:rFonts w:ascii="Times New Roman" w:hAnsi="Times New Roman" w:cs="Times New Roman"/>
          <w:sz w:val="24"/>
          <w:szCs w:val="24"/>
        </w:rPr>
        <w:t xml:space="preserve">Обобщение опыта и тесное взаимодействие воспитателей и учителя-логопеда способствовало появлению системы </w:t>
      </w:r>
      <w:r>
        <w:rPr>
          <w:rFonts w:ascii="Times New Roman" w:hAnsi="Times New Roman" w:cs="Times New Roman"/>
          <w:sz w:val="24"/>
          <w:szCs w:val="24"/>
        </w:rPr>
        <w:t>работы в условиях группы компенсирующей направленности для детей с тяжелыми нарушениями речи.</w:t>
      </w:r>
    </w:p>
    <w:p w:rsidR="00D71C0E" w:rsidRDefault="00D71C0E" w:rsidP="009018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мастер-классов этой системы, я бы хотела представить педагогической общественности нашего города: воспитателям (в том числе групп компенсирующей направленности), учителям-логопедам и всем заинтересованным педагогам.</w:t>
      </w:r>
    </w:p>
    <w:p w:rsidR="00D71C0E" w:rsidRPr="00D71C0E" w:rsidRDefault="00D71C0E" w:rsidP="009018A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C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Программа работы мастер-класса </w:t>
      </w:r>
    </w:p>
    <w:p w:rsidR="00D71C0E" w:rsidRPr="009018AE" w:rsidRDefault="00D71C0E" w:rsidP="009018A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«Технология ТРИЗ – как средство формирования творческих способностей детей дошкольного возраста с ТНР»</w:t>
      </w:r>
      <w:r w:rsidRPr="00D71C0E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 xml:space="preserve"> </w:t>
      </w:r>
    </w:p>
    <w:tbl>
      <w:tblPr>
        <w:tblStyle w:val="a6"/>
        <w:tblW w:w="10031" w:type="dxa"/>
        <w:tblLayout w:type="fixed"/>
        <w:tblLook w:val="04A0"/>
      </w:tblPr>
      <w:tblGrid>
        <w:gridCol w:w="675"/>
        <w:gridCol w:w="2127"/>
        <w:gridCol w:w="1973"/>
        <w:gridCol w:w="1562"/>
        <w:gridCol w:w="1001"/>
        <w:gridCol w:w="2693"/>
      </w:tblGrid>
      <w:tr w:rsidR="008E15FC" w:rsidTr="008E15FC">
        <w:tc>
          <w:tcPr>
            <w:tcW w:w="675" w:type="dxa"/>
          </w:tcPr>
          <w:p w:rsidR="008E15FC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73" w:type="dxa"/>
          </w:tcPr>
          <w:p w:rsid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562" w:type="dxa"/>
          </w:tcPr>
          <w:p w:rsid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001" w:type="dxa"/>
          </w:tcPr>
          <w:p w:rsidR="008E15FC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</w:tcPr>
          <w:p w:rsid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участников</w:t>
            </w:r>
          </w:p>
        </w:tc>
      </w:tr>
      <w:tr w:rsidR="008E15FC" w:rsidTr="008E15FC">
        <w:tc>
          <w:tcPr>
            <w:tcW w:w="675" w:type="dxa"/>
          </w:tcPr>
          <w:p w:rsidR="00D71C0E" w:rsidRPr="008E15FC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D71C0E" w:rsidRPr="008E15FC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8E15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методика развития детей 4-8 лет "ТЕРЕМОК СКАЗОК" Н.А. Козыревой»</w:t>
            </w:r>
          </w:p>
        </w:tc>
        <w:tc>
          <w:tcPr>
            <w:tcW w:w="1973" w:type="dxa"/>
          </w:tcPr>
          <w:p w:rsidR="00D71C0E" w:rsidRPr="008E15FC" w:rsidRDefault="00D71C0E" w:rsidP="009018AE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F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элементами</w:t>
            </w:r>
            <w:r w:rsidR="008E15FC" w:rsidRPr="008E15F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ТРИЗ, через знакомые</w:t>
            </w:r>
            <w:r w:rsidRPr="008E15F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детям</w:t>
            </w:r>
            <w:r w:rsidR="008E15FC" w:rsidRPr="008E15F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взрослым </w:t>
            </w:r>
            <w:r w:rsidRPr="008E15F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сказ</w:t>
            </w:r>
            <w:r w:rsidR="008E15FC" w:rsidRPr="008E15FC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ки.</w:t>
            </w:r>
          </w:p>
          <w:p w:rsidR="00D71C0E" w:rsidRPr="008E15FC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1001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8E15FC" w:rsidRPr="008E15FC" w:rsidRDefault="008E15FC" w:rsidP="009018A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практикума с родителями по ознакомления с игровой методикой «Теремок сказок».</w:t>
            </w:r>
          </w:p>
          <w:p w:rsidR="00D71C0E" w:rsidRPr="008E15FC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5FC" w:rsidTr="008E15FC">
        <w:tc>
          <w:tcPr>
            <w:tcW w:w="675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FC">
              <w:rPr>
                <w:rFonts w:ascii="Times New Roman" w:hAnsi="Times New Roman" w:cs="Times New Roman"/>
                <w:sz w:val="24"/>
                <w:szCs w:val="24"/>
              </w:rPr>
              <w:t>«Необыкновенное путешествие»</w:t>
            </w:r>
          </w:p>
        </w:tc>
        <w:tc>
          <w:tcPr>
            <w:tcW w:w="1973" w:type="dxa"/>
          </w:tcPr>
          <w:p w:rsidR="00D71C0E" w:rsidRPr="008E15FC" w:rsidRDefault="008E15FC" w:rsidP="009018A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5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познавательной сферы детей старшего дошкольного возраста с применением квест технологии и заданий ТРИЗ</w:t>
            </w:r>
          </w:p>
        </w:tc>
        <w:tc>
          <w:tcPr>
            <w:tcW w:w="1562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001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 квест-игры для детей с ТНР с использованием ТРИЗ.</w:t>
            </w:r>
          </w:p>
        </w:tc>
      </w:tr>
      <w:tr w:rsidR="008E15FC" w:rsidTr="008E15FC">
        <w:tc>
          <w:tcPr>
            <w:tcW w:w="675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«ТРИЗ и </w:t>
            </w:r>
            <w:r w:rsidRPr="00956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интерактивные игры»</w:t>
            </w:r>
          </w:p>
        </w:tc>
        <w:tc>
          <w:tcPr>
            <w:tcW w:w="1973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Обучение </w:t>
            </w:r>
            <w:r w:rsidRPr="009569E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элементам ТРИЗ с помощью </w:t>
            </w:r>
            <w:r w:rsidRPr="00956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интерактивного редактора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нового поколения</w:t>
            </w:r>
            <w:r w:rsidRPr="00956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«Сова»</w:t>
            </w:r>
          </w:p>
        </w:tc>
        <w:tc>
          <w:tcPr>
            <w:tcW w:w="1562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игра</w:t>
            </w:r>
          </w:p>
        </w:tc>
        <w:tc>
          <w:tcPr>
            <w:tcW w:w="1001" w:type="dxa"/>
          </w:tcPr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интерактивных игр </w:t>
            </w:r>
          </w:p>
          <w:p w:rsidR="00D71C0E" w:rsidRPr="008E15FC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(2-3) с помощью интерактивного редактора нового поколения «Сова» на любую тематику.</w:t>
            </w:r>
          </w:p>
        </w:tc>
      </w:tr>
      <w:tr w:rsidR="008E15FC" w:rsidTr="008E15FC">
        <w:tc>
          <w:tcPr>
            <w:tcW w:w="675" w:type="dxa"/>
          </w:tcPr>
          <w:p w:rsidR="00D71C0E" w:rsidRPr="00D71C0E" w:rsidRDefault="008E15FC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D71C0E" w:rsidRP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C0E">
              <w:rPr>
                <w:rFonts w:ascii="Times New Roman" w:eastAsia="Times New Roman" w:hAnsi="Times New Roman" w:cs="Times New Roman"/>
                <w:color w:val="000000" w:themeColor="text1"/>
              </w:rPr>
              <w:t>«Праздник для солнечного мальчика»</w:t>
            </w:r>
          </w:p>
        </w:tc>
        <w:tc>
          <w:tcPr>
            <w:tcW w:w="1973" w:type="dxa"/>
          </w:tcPr>
          <w:p w:rsidR="00D71C0E" w:rsidRPr="00D71C0E" w:rsidRDefault="00D71C0E" w:rsidP="009018A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</w:pPr>
            <w:r w:rsidRPr="00D71C0E">
              <w:rPr>
                <w:rFonts w:ascii="Times New Roman" w:hAnsi="Times New Roman" w:cs="Times New Roman"/>
                <w:shd w:val="clear" w:color="auto" w:fill="FFFFFF"/>
              </w:rPr>
              <w:t xml:space="preserve">Обучение элементам ТРИЗ с помощью </w:t>
            </w:r>
            <w:r w:rsidRPr="00D71C0E">
              <w:rPr>
                <w:rFonts w:ascii="Times New Roman" w:eastAsia="Times New Roman" w:hAnsi="Times New Roman" w:cs="Times New Roman"/>
                <w:color w:val="000000" w:themeColor="text1"/>
              </w:rPr>
              <w:t>метода словотворчества (</w:t>
            </w:r>
            <w:proofErr w:type="gramStart"/>
            <w:r w:rsidRPr="00D71C0E">
              <w:rPr>
                <w:rFonts w:ascii="Times New Roman" w:eastAsia="Times New Roman" w:hAnsi="Times New Roman" w:cs="Times New Roman"/>
                <w:color w:val="000000" w:themeColor="text1"/>
              </w:rPr>
              <w:t>СТ</w:t>
            </w:r>
            <w:proofErr w:type="gramEnd"/>
            <w:r w:rsidRPr="00D71C0E">
              <w:rPr>
                <w:rFonts w:ascii="Times New Roman" w:eastAsia="Times New Roman" w:hAnsi="Times New Roman" w:cs="Times New Roman"/>
                <w:color w:val="000000" w:themeColor="text1"/>
              </w:rPr>
              <w:t>) и метода ИКР</w:t>
            </w:r>
          </w:p>
          <w:p w:rsidR="00D71C0E" w:rsidRP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2" w:type="dxa"/>
          </w:tcPr>
          <w:p w:rsidR="00D71C0E" w:rsidRPr="008E15FC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lang w:eastAsia="ru-RU"/>
              </w:rPr>
              <w:t>Игра для взрослых</w:t>
            </w:r>
          </w:p>
        </w:tc>
        <w:tc>
          <w:tcPr>
            <w:tcW w:w="1001" w:type="dxa"/>
          </w:tcPr>
          <w:p w:rsidR="00D71C0E" w:rsidRPr="008E15FC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5FC">
              <w:rPr>
                <w:rFonts w:ascii="Times New Roman" w:eastAsia="Times New Roman" w:hAnsi="Times New Roman" w:cs="Times New Roman"/>
                <w:lang w:eastAsia="ru-RU"/>
              </w:rPr>
              <w:t>Мастер-класс –</w:t>
            </w:r>
            <w:r w:rsidR="008E15FC" w:rsidRPr="008E15F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8E15F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  <w:p w:rsidR="00D71C0E" w:rsidRPr="00D71C0E" w:rsidRDefault="00D71C0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D71C0E" w:rsidRPr="00D71C0E" w:rsidRDefault="009018AE" w:rsidP="009018A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9018AE" w:rsidRDefault="009018AE" w:rsidP="00E837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8AE" w:rsidRDefault="00E837E4" w:rsidP="00E837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E837E4" w:rsidRDefault="00E837E4" w:rsidP="00E837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3571">
        <w:rPr>
          <w:rFonts w:ascii="Times New Roman" w:hAnsi="Times New Roman" w:cs="Times New Roman"/>
          <w:sz w:val="24"/>
          <w:szCs w:val="24"/>
        </w:rPr>
        <w:t>повышение компетентности педагогов путем применения в образовательной деятельности элементов ТРИЗ, направленных на развитие творческих способностей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7E4" w:rsidRDefault="00E837E4" w:rsidP="00E837E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сформированная у</w:t>
      </w:r>
      <w:r w:rsidRPr="002A13F8">
        <w:rPr>
          <w:rFonts w:ascii="Times New Roman" w:eastAsia="Times New Roman" w:hAnsi="Times New Roman" w:cs="Times New Roman"/>
          <w:sz w:val="24"/>
          <w:szCs w:val="24"/>
        </w:rPr>
        <w:t xml:space="preserve"> участников </w:t>
      </w:r>
      <w:r w:rsidRPr="002A13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мастер</w:t>
      </w:r>
      <w:r>
        <w:rPr>
          <w:rFonts w:ascii="Times New Roman" w:eastAsia="Times New Roman" w:hAnsi="Times New Roman" w:cs="Times New Roman"/>
          <w:sz w:val="24"/>
          <w:szCs w:val="24"/>
        </w:rPr>
        <w:t> – класса мотивация</w:t>
      </w:r>
      <w:r w:rsidRPr="002A13F8">
        <w:rPr>
          <w:rFonts w:ascii="Times New Roman" w:eastAsia="Times New Roman" w:hAnsi="Times New Roman" w:cs="Times New Roman"/>
          <w:sz w:val="24"/>
          <w:szCs w:val="24"/>
        </w:rPr>
        <w:t xml:space="preserve"> на использование технологии </w:t>
      </w:r>
      <w:r w:rsidRPr="002A13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ТРИЗ в своей педагогической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E837E4" w:rsidRDefault="00E837E4" w:rsidP="00E837E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знакомство с игровыми методиками технологии ТРИЗ;</w:t>
      </w:r>
    </w:p>
    <w:p w:rsidR="00E837E4" w:rsidRDefault="00E837E4" w:rsidP="00E837E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знакомство и использование интерактивного редактора «Сова» в образовательной деятельности;</w:t>
      </w:r>
    </w:p>
    <w:p w:rsidR="00E837E4" w:rsidRPr="00B63571" w:rsidRDefault="00E837E4" w:rsidP="00E837E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B635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новое энергетическое вливание, новая эмоциональная встряска, заставляющая его по-новому взглянуть на себя и на свою работу</w:t>
      </w:r>
      <w:r w:rsidRPr="00B6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837E4" w:rsidRDefault="00E837E4" w:rsidP="00E837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7E4" w:rsidRDefault="00E837E4" w:rsidP="00E837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C0E" w:rsidRDefault="00D71C0E" w:rsidP="009018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C0E" w:rsidRDefault="00D71C0E" w:rsidP="009018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1D5" w:rsidRPr="00D71C0E" w:rsidRDefault="00D71C0E" w:rsidP="009018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C0E">
        <w:rPr>
          <w:rFonts w:ascii="Times New Roman" w:hAnsi="Times New Roman" w:cs="Times New Roman"/>
          <w:sz w:val="24"/>
          <w:szCs w:val="24"/>
        </w:rPr>
        <w:br/>
      </w:r>
      <w:r w:rsidRPr="00D71C0E">
        <w:rPr>
          <w:rFonts w:ascii="Times New Roman" w:hAnsi="Times New Roman" w:cs="Times New Roman"/>
          <w:sz w:val="24"/>
          <w:szCs w:val="24"/>
        </w:rPr>
        <w:br/>
      </w:r>
    </w:p>
    <w:p w:rsidR="00516684" w:rsidRPr="002241D5" w:rsidRDefault="00516684" w:rsidP="009018AE">
      <w:pPr>
        <w:spacing w:after="0" w:line="360" w:lineRule="auto"/>
        <w:contextualSpacing/>
      </w:pPr>
    </w:p>
    <w:sectPr w:rsidR="00516684" w:rsidRPr="002241D5" w:rsidSect="000B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000"/>
    <w:multiLevelType w:val="hybridMultilevel"/>
    <w:tmpl w:val="8A6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53DFB"/>
    <w:multiLevelType w:val="hybridMultilevel"/>
    <w:tmpl w:val="1E088CC8"/>
    <w:lvl w:ilvl="0" w:tplc="8B8286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57A1"/>
    <w:rsid w:val="0003742B"/>
    <w:rsid w:val="000B19C1"/>
    <w:rsid w:val="000B6E6B"/>
    <w:rsid w:val="000E3899"/>
    <w:rsid w:val="00192928"/>
    <w:rsid w:val="002241D5"/>
    <w:rsid w:val="003360DA"/>
    <w:rsid w:val="004F4C17"/>
    <w:rsid w:val="00516684"/>
    <w:rsid w:val="008E15FC"/>
    <w:rsid w:val="009018AE"/>
    <w:rsid w:val="00D71C0E"/>
    <w:rsid w:val="00E837E4"/>
    <w:rsid w:val="00E9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 ИЛ. Петрова</dc:creator>
  <cp:lastModifiedBy>19</cp:lastModifiedBy>
  <cp:revision>3</cp:revision>
  <cp:lastPrinted>2019-09-30T08:14:00Z</cp:lastPrinted>
  <dcterms:created xsi:type="dcterms:W3CDTF">2019-09-30T06:33:00Z</dcterms:created>
  <dcterms:modified xsi:type="dcterms:W3CDTF">2019-09-30T08:15:00Z</dcterms:modified>
</cp:coreProperties>
</file>