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50" w:rsidRDefault="00F33850" w:rsidP="00BE7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850" w:rsidRPr="00F33850" w:rsidRDefault="00F33850" w:rsidP="00F3385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850">
        <w:rPr>
          <w:rFonts w:ascii="Times New Roman" w:hAnsi="Times New Roman" w:cs="Times New Roman"/>
          <w:sz w:val="18"/>
          <w:szCs w:val="18"/>
        </w:rPr>
        <w:t xml:space="preserve">Приложение 1 к приказу начальника Управления </w:t>
      </w:r>
    </w:p>
    <w:p w:rsidR="00F33850" w:rsidRPr="00F33850" w:rsidRDefault="00F33850" w:rsidP="00F3385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33850">
        <w:rPr>
          <w:rFonts w:ascii="Times New Roman" w:hAnsi="Times New Roman" w:cs="Times New Roman"/>
          <w:sz w:val="18"/>
          <w:szCs w:val="18"/>
        </w:rPr>
        <w:t>Образования и молодежной политики</w:t>
      </w:r>
    </w:p>
    <w:p w:rsidR="00F33850" w:rsidRPr="00F33850" w:rsidRDefault="00F33850" w:rsidP="00F3385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33850">
        <w:rPr>
          <w:rFonts w:ascii="Times New Roman" w:hAnsi="Times New Roman" w:cs="Times New Roman"/>
          <w:sz w:val="18"/>
          <w:szCs w:val="18"/>
        </w:rPr>
        <w:t>Администрации города Урай</w:t>
      </w:r>
    </w:p>
    <w:p w:rsidR="00F33850" w:rsidRPr="00312CCC" w:rsidRDefault="00312CCC" w:rsidP="00F3385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</w:t>
      </w:r>
      <w:r w:rsidR="00F33850" w:rsidRPr="00312CCC">
        <w:rPr>
          <w:rFonts w:ascii="Times New Roman" w:hAnsi="Times New Roman" w:cs="Times New Roman"/>
          <w:sz w:val="18"/>
          <w:szCs w:val="18"/>
          <w:u w:val="single"/>
        </w:rPr>
        <w:t>т</w:t>
      </w:r>
      <w:r w:rsidR="00686935" w:rsidRPr="00312CCC">
        <w:rPr>
          <w:rFonts w:ascii="Times New Roman" w:hAnsi="Times New Roman" w:cs="Times New Roman"/>
          <w:sz w:val="18"/>
          <w:szCs w:val="18"/>
          <w:u w:val="single"/>
        </w:rPr>
        <w:t xml:space="preserve"> 1</w:t>
      </w:r>
      <w:r w:rsidRPr="00312CCC">
        <w:rPr>
          <w:rFonts w:ascii="Times New Roman" w:hAnsi="Times New Roman" w:cs="Times New Roman"/>
          <w:sz w:val="18"/>
          <w:szCs w:val="18"/>
          <w:u w:val="single"/>
        </w:rPr>
        <w:t>0 апреля 2019года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312CCC">
        <w:rPr>
          <w:rFonts w:ascii="Times New Roman" w:hAnsi="Times New Roman" w:cs="Times New Roman"/>
          <w:sz w:val="18"/>
          <w:szCs w:val="18"/>
          <w:u w:val="single"/>
        </w:rPr>
        <w:t xml:space="preserve"> №112</w:t>
      </w:r>
    </w:p>
    <w:p w:rsidR="00F33850" w:rsidRDefault="00F33850" w:rsidP="00BE7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126" w:rsidRDefault="00BE7126" w:rsidP="00BE7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E7126" w:rsidRDefault="00D366DF" w:rsidP="00BE7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7126">
        <w:rPr>
          <w:rFonts w:ascii="Times New Roman" w:hAnsi="Times New Roman" w:cs="Times New Roman"/>
          <w:sz w:val="24"/>
          <w:szCs w:val="24"/>
        </w:rPr>
        <w:t>о ус</w:t>
      </w:r>
      <w:r w:rsidR="00686935">
        <w:rPr>
          <w:rFonts w:ascii="Times New Roman" w:hAnsi="Times New Roman" w:cs="Times New Roman"/>
          <w:sz w:val="24"/>
          <w:szCs w:val="24"/>
        </w:rPr>
        <w:t>транению недостатков, выявленны</w:t>
      </w:r>
      <w:r w:rsidR="00BE7126">
        <w:rPr>
          <w:rFonts w:ascii="Times New Roman" w:hAnsi="Times New Roman" w:cs="Times New Roman"/>
          <w:sz w:val="24"/>
          <w:szCs w:val="24"/>
        </w:rPr>
        <w:t xml:space="preserve">х в ходе  независимой оценки качества условий оказания услуг </w:t>
      </w:r>
    </w:p>
    <w:p w:rsidR="00BE7126" w:rsidRPr="002475D7" w:rsidRDefault="00BE7126" w:rsidP="005B1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475D7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Муниципального бюджетного дошкольного образовательного учреждения </w:t>
      </w:r>
      <w:r w:rsidR="005605F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2475D7">
        <w:rPr>
          <w:rFonts w:ascii="Times New Roman" w:hAnsi="Times New Roman" w:cs="Times New Roman"/>
          <w:sz w:val="20"/>
          <w:szCs w:val="20"/>
          <w:u w:val="single"/>
        </w:rPr>
        <w:t>«Детский сад № 14»</w:t>
      </w:r>
    </w:p>
    <w:p w:rsidR="00BE7126" w:rsidRPr="002475D7" w:rsidRDefault="00D366DF" w:rsidP="005B1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BE7126" w:rsidRPr="002475D7">
        <w:rPr>
          <w:rFonts w:ascii="Times New Roman" w:hAnsi="Times New Roman" w:cs="Times New Roman"/>
          <w:sz w:val="20"/>
          <w:szCs w:val="20"/>
        </w:rPr>
        <w:t>а 2019 год</w:t>
      </w:r>
    </w:p>
    <w:p w:rsidR="00BE7126" w:rsidRPr="002475D7" w:rsidRDefault="00BE7126" w:rsidP="005B1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2802"/>
        <w:gridCol w:w="4252"/>
        <w:gridCol w:w="1701"/>
        <w:gridCol w:w="2126"/>
        <w:gridCol w:w="2127"/>
        <w:gridCol w:w="1984"/>
      </w:tblGrid>
      <w:tr w:rsidR="007632D4" w:rsidRPr="00BA66CA" w:rsidTr="005605F2">
        <w:tc>
          <w:tcPr>
            <w:tcW w:w="2802" w:type="dxa"/>
            <w:vMerge w:val="restart"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2" w:type="dxa"/>
            <w:vMerge w:val="restart"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</w:t>
            </w:r>
          </w:p>
        </w:tc>
        <w:tc>
          <w:tcPr>
            <w:tcW w:w="1701" w:type="dxa"/>
            <w:vMerge w:val="restart"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>плановый срок реализации мероприятий</w:t>
            </w:r>
          </w:p>
        </w:tc>
        <w:tc>
          <w:tcPr>
            <w:tcW w:w="2126" w:type="dxa"/>
            <w:vMerge w:val="restart"/>
          </w:tcPr>
          <w:p w:rsidR="00BE7126" w:rsidRPr="00BA66CA" w:rsidRDefault="00BE7126" w:rsidP="003D7C7C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  <w:p w:rsidR="00DD1136" w:rsidRPr="00BA66CA" w:rsidRDefault="00DD1136" w:rsidP="005B1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5F2" w:rsidRPr="00BA66CA" w:rsidTr="005605F2">
        <w:tc>
          <w:tcPr>
            <w:tcW w:w="2802" w:type="dxa"/>
            <w:vMerge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984" w:type="dxa"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 xml:space="preserve">фактический срок реализации </w:t>
            </w:r>
          </w:p>
        </w:tc>
      </w:tr>
      <w:tr w:rsidR="00BE7126" w:rsidRPr="00BA66CA" w:rsidTr="00DD1136">
        <w:tc>
          <w:tcPr>
            <w:tcW w:w="14992" w:type="dxa"/>
            <w:gridSpan w:val="6"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  <w:lang w:val="en-US"/>
              </w:rPr>
              <w:t>I</w:t>
            </w:r>
            <w:r w:rsidRPr="00BA66CA">
              <w:rPr>
                <w:rFonts w:ascii="Times New Roman" w:hAnsi="Times New Roman" w:cs="Times New Roman"/>
              </w:rPr>
              <w:t>.Открытость и доступность информации по организации или о федеральном учреждении медико-социальной  экспертизы</w:t>
            </w:r>
          </w:p>
        </w:tc>
      </w:tr>
      <w:tr w:rsidR="007632D4" w:rsidRPr="00BA66CA" w:rsidTr="005605F2">
        <w:tc>
          <w:tcPr>
            <w:tcW w:w="2802" w:type="dxa"/>
          </w:tcPr>
          <w:p w:rsidR="00BE7126" w:rsidRPr="00312CCC" w:rsidRDefault="00DA6154" w:rsidP="00312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C6966" w:rsidRPr="00BA66CA">
              <w:rPr>
                <w:rFonts w:ascii="Times New Roman" w:hAnsi="Times New Roman" w:cs="Times New Roman"/>
              </w:rPr>
              <w:t>тносительно низкое (ниже сре</w:t>
            </w:r>
            <w:r w:rsidR="00555296" w:rsidRPr="00BA66CA">
              <w:rPr>
                <w:rFonts w:ascii="Times New Roman" w:hAnsi="Times New Roman" w:cs="Times New Roman"/>
              </w:rPr>
              <w:t>днего) значение индикаторов, ха</w:t>
            </w:r>
            <w:r w:rsidR="000C6966" w:rsidRPr="00BA66CA">
              <w:rPr>
                <w:rFonts w:ascii="Times New Roman" w:hAnsi="Times New Roman" w:cs="Times New Roman"/>
              </w:rPr>
              <w:t xml:space="preserve">рактеризующих </w:t>
            </w:r>
            <w:r w:rsidR="000C6966" w:rsidRPr="00BC2169">
              <w:rPr>
                <w:rFonts w:ascii="Times New Roman" w:hAnsi="Times New Roman" w:cs="Times New Roman"/>
              </w:rPr>
              <w:t>дос</w:t>
            </w:r>
            <w:r w:rsidR="001474B5" w:rsidRPr="00BC2169">
              <w:rPr>
                <w:rFonts w:ascii="Times New Roman" w:hAnsi="Times New Roman" w:cs="Times New Roman"/>
              </w:rPr>
              <w:t>тупность взаимодействия с получ</w:t>
            </w:r>
            <w:r w:rsidR="000C6966" w:rsidRPr="00BC2169">
              <w:rPr>
                <w:rFonts w:ascii="Times New Roman" w:hAnsi="Times New Roman" w:cs="Times New Roman"/>
              </w:rPr>
              <w:t>ателем</w:t>
            </w:r>
            <w:r w:rsidR="000C6966" w:rsidRPr="00BA66CA">
              <w:rPr>
                <w:rFonts w:ascii="Times New Roman" w:hAnsi="Times New Roman" w:cs="Times New Roman"/>
              </w:rPr>
              <w:t xml:space="preserve"> образовательных услуг по телефону, по электронной почте, с помощью электронных сервисов, предо</w:t>
            </w:r>
            <w:r w:rsidR="002E4304">
              <w:rPr>
                <w:rFonts w:ascii="Times New Roman" w:hAnsi="Times New Roman" w:cs="Times New Roman"/>
              </w:rPr>
              <w:t>ставляемых на официальном сайте</w:t>
            </w:r>
            <w:r w:rsidR="000C6966" w:rsidRPr="00BA66CA">
              <w:rPr>
                <w:rFonts w:ascii="Times New Roman" w:hAnsi="Times New Roman" w:cs="Times New Roman"/>
              </w:rPr>
              <w:t xml:space="preserve"> организации в сети Интернет, в том числе  наличие возможности внесения предложений, направленных на 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6966" w:rsidRPr="00BA66CA">
              <w:rPr>
                <w:rFonts w:ascii="Times New Roman" w:hAnsi="Times New Roman" w:cs="Times New Roman"/>
              </w:rPr>
              <w:t xml:space="preserve"> работы организации</w:t>
            </w:r>
          </w:p>
        </w:tc>
        <w:tc>
          <w:tcPr>
            <w:tcW w:w="4252" w:type="dxa"/>
          </w:tcPr>
          <w:p w:rsidR="001D1EC7" w:rsidRPr="001D1EC7" w:rsidRDefault="00EC7725" w:rsidP="001D1EC7">
            <w:pPr>
              <w:pStyle w:val="a6"/>
              <w:shd w:val="clear" w:color="auto" w:fill="FFFFFF"/>
              <w:spacing w:before="0" w:beforeAutospacing="0" w:after="125" w:afterAutospacing="0"/>
              <w:rPr>
                <w:rStyle w:val="a5"/>
                <w:b w:val="0"/>
                <w:bCs w:val="0"/>
              </w:rPr>
            </w:pPr>
            <w:r w:rsidRPr="001D1EC7">
              <w:t>Обеспечить дос</w:t>
            </w:r>
            <w:r w:rsidR="00741EAF" w:rsidRPr="001D1EC7">
              <w:t>тупность взаимодействия с получател</w:t>
            </w:r>
            <w:r w:rsidRPr="001D1EC7">
              <w:t xml:space="preserve">ями образовательных услуг </w:t>
            </w:r>
            <w:r w:rsidR="002E4304" w:rsidRPr="001D1EC7">
              <w:t xml:space="preserve"> через:</w:t>
            </w:r>
            <w:r w:rsidR="0080460F">
              <w:t xml:space="preserve"> </w:t>
            </w:r>
            <w:r w:rsidR="001D1EC7" w:rsidRPr="001D1EC7">
              <w:t>внесение  дополнительной информации на сайт образовательного учреждения в раздел «</w:t>
            </w:r>
            <w:r w:rsidR="001D1EC7" w:rsidRPr="001D1EC7">
              <w:rPr>
                <w:rStyle w:val="a5"/>
                <w:b w:val="0"/>
                <w:bdr w:val="none" w:sz="0" w:space="0" w:color="auto" w:frame="1"/>
              </w:rPr>
              <w:t>Доступность взаимодействия с получателями образовательных услуг»</w:t>
            </w:r>
          </w:p>
          <w:p w:rsidR="001D1EC7" w:rsidRPr="001D1EC7" w:rsidRDefault="001D1EC7" w:rsidP="001D1E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Нормативные правовые акты,</w:t>
            </w:r>
          </w:p>
          <w:p w:rsidR="001D1EC7" w:rsidRPr="001D1EC7" w:rsidRDefault="001D1EC7" w:rsidP="001D1E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Cs/>
              </w:rPr>
            </w:pPr>
            <w:r w:rsidRPr="001D1EC7">
              <w:rPr>
                <w:bCs/>
                <w:iCs/>
              </w:rPr>
              <w:t>регулирующие порядок обращений и личный прием граждан :</w:t>
            </w:r>
          </w:p>
          <w:p w:rsidR="001D1EC7" w:rsidRPr="001D1EC7" w:rsidRDefault="001D1EC7" w:rsidP="001D1E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u w:val="single"/>
              </w:rPr>
            </w:pPr>
            <w:r w:rsidRPr="001D1EC7">
              <w:rPr>
                <w:b/>
              </w:rPr>
              <w:t xml:space="preserve"> -</w:t>
            </w:r>
            <w:hyperlink r:id="rId8" w:tgtFrame="_blank" w:history="1">
              <w:r w:rsidRPr="001D1EC7">
                <w:rPr>
                  <w:rStyle w:val="a5"/>
                  <w:b w:val="0"/>
                  <w:bdr w:val="none" w:sz="0" w:space="0" w:color="auto" w:frame="1"/>
                </w:rPr>
                <w:t>Письменное обращение</w:t>
              </w:r>
            </w:hyperlink>
          </w:p>
          <w:p w:rsidR="001D1EC7" w:rsidRPr="001D1EC7" w:rsidRDefault="001D1EC7" w:rsidP="001D1E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1D1EC7">
              <w:t xml:space="preserve"> -</w:t>
            </w:r>
            <w:hyperlink r:id="rId9" w:tgtFrame="_blank" w:history="1">
              <w:r w:rsidRPr="001D1EC7">
                <w:rPr>
                  <w:rStyle w:val="a7"/>
                  <w:bCs/>
                  <w:color w:val="auto"/>
                  <w:u w:val="none"/>
                  <w:bdr w:val="none" w:sz="0" w:space="0" w:color="auto" w:frame="1"/>
                </w:rPr>
                <w:t>Личный приём</w:t>
              </w:r>
            </w:hyperlink>
          </w:p>
          <w:p w:rsidR="001D1EC7" w:rsidRPr="001D1EC7" w:rsidRDefault="001D1EC7" w:rsidP="001D1EC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1D1E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-Обращение по E-mail </w:t>
            </w:r>
          </w:p>
          <w:p w:rsidR="001D1EC7" w:rsidRPr="001D1EC7" w:rsidRDefault="001D1EC7" w:rsidP="001D1EC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1D1E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-Обращение по телефону </w:t>
            </w:r>
          </w:p>
          <w:p w:rsidR="001D1EC7" w:rsidRPr="001D1EC7" w:rsidRDefault="001D1EC7" w:rsidP="001D1E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1D1EC7">
              <w:rPr>
                <w:rStyle w:val="a5"/>
                <w:b w:val="0"/>
                <w:bdr w:val="none" w:sz="0" w:space="0" w:color="auto" w:frame="1"/>
              </w:rPr>
              <w:t xml:space="preserve">                                     </w:t>
            </w:r>
          </w:p>
          <w:p w:rsidR="001D1EC7" w:rsidRDefault="001D1EC7" w:rsidP="00EC7725">
            <w:pPr>
              <w:pStyle w:val="a6"/>
              <w:shd w:val="clear" w:color="auto" w:fill="FFFFFF"/>
              <w:spacing w:before="0" w:beforeAutospacing="0" w:after="125" w:afterAutospacing="0"/>
            </w:pPr>
          </w:p>
          <w:p w:rsidR="00EC7725" w:rsidRDefault="00EC7725" w:rsidP="005B188A">
            <w:pPr>
              <w:rPr>
                <w:rFonts w:ascii="Times New Roman" w:hAnsi="Times New Roman" w:cs="Times New Roman"/>
              </w:rPr>
            </w:pPr>
          </w:p>
          <w:p w:rsidR="00EC7725" w:rsidRDefault="00EC7725" w:rsidP="005B188A">
            <w:pPr>
              <w:rPr>
                <w:rFonts w:ascii="Times New Roman" w:hAnsi="Times New Roman" w:cs="Times New Roman"/>
              </w:rPr>
            </w:pPr>
          </w:p>
          <w:p w:rsidR="00EC7725" w:rsidRDefault="00EC7725" w:rsidP="005B188A">
            <w:pPr>
              <w:rPr>
                <w:rFonts w:ascii="Times New Roman" w:hAnsi="Times New Roman" w:cs="Times New Roman"/>
              </w:rPr>
            </w:pPr>
          </w:p>
          <w:p w:rsidR="00865AD0" w:rsidRDefault="00EC7725" w:rsidP="005B188A">
            <w:pPr>
              <w:shd w:val="clear" w:color="auto" w:fill="FFFFFF"/>
              <w:ind w:left="28" w:right="28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234200"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34200"/>
                <w:kern w:val="36"/>
              </w:rPr>
              <w:t xml:space="preserve"> </w:t>
            </w:r>
          </w:p>
          <w:p w:rsidR="00BE7126" w:rsidRPr="00BA66CA" w:rsidRDefault="00BE7126" w:rsidP="00EC7725">
            <w:pPr>
              <w:shd w:val="clear" w:color="auto" w:fill="FFFFFF"/>
              <w:ind w:left="28" w:right="28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7126" w:rsidRPr="00BA66CA" w:rsidRDefault="00EC7725" w:rsidP="005B1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BE7126" w:rsidRPr="00BA66CA" w:rsidRDefault="00991B9D" w:rsidP="005B188A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>старший воспитатель Мисько Алевтина Александровна</w:t>
            </w:r>
          </w:p>
        </w:tc>
        <w:tc>
          <w:tcPr>
            <w:tcW w:w="2127" w:type="dxa"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7126" w:rsidRPr="00BA66CA" w:rsidRDefault="00BE7126" w:rsidP="005B1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54" w:rsidRPr="00BA66CA" w:rsidTr="005605F2">
        <w:tc>
          <w:tcPr>
            <w:tcW w:w="2802" w:type="dxa"/>
          </w:tcPr>
          <w:p w:rsidR="00DA6154" w:rsidRPr="00BA66CA" w:rsidRDefault="00DA6154" w:rsidP="00166CC1">
            <w:pPr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 xml:space="preserve"> Необходимо </w:t>
            </w:r>
            <w:r w:rsidRPr="00BC2169">
              <w:rPr>
                <w:rFonts w:ascii="Times New Roman" w:hAnsi="Times New Roman" w:cs="Times New Roman"/>
              </w:rPr>
              <w:t xml:space="preserve">обеспечить </w:t>
            </w:r>
            <w:r w:rsidRPr="00BC2169">
              <w:rPr>
                <w:rFonts w:ascii="Times New Roman" w:hAnsi="Times New Roman" w:cs="Times New Roman"/>
              </w:rPr>
              <w:lastRenderedPageBreak/>
              <w:t xml:space="preserve">более высокую степень доступности сведений </w:t>
            </w:r>
            <w:r w:rsidRPr="00BA66CA">
              <w:rPr>
                <w:rFonts w:ascii="Times New Roman" w:hAnsi="Times New Roman" w:cs="Times New Roman"/>
              </w:rPr>
              <w:t>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оргакнизации).</w:t>
            </w:r>
          </w:p>
        </w:tc>
        <w:tc>
          <w:tcPr>
            <w:tcW w:w="4252" w:type="dxa"/>
          </w:tcPr>
          <w:p w:rsidR="00DA6154" w:rsidRPr="00741EAF" w:rsidRDefault="00741EAF" w:rsidP="00166CC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41EAF">
              <w:rPr>
                <w:sz w:val="22"/>
                <w:szCs w:val="22"/>
              </w:rPr>
              <w:lastRenderedPageBreak/>
              <w:t xml:space="preserve">Обеспечить  доступность сведений о ходе </w:t>
            </w:r>
            <w:r w:rsidRPr="00741EAF">
              <w:rPr>
                <w:sz w:val="22"/>
                <w:szCs w:val="22"/>
              </w:rPr>
              <w:lastRenderedPageBreak/>
              <w:t>рассмотрения обращений граждан, поступивших в организацию от получателей образовательных услуг на сайте через технические  возможности получения  ин</w:t>
            </w:r>
            <w:r w:rsidR="00312CCC">
              <w:rPr>
                <w:sz w:val="22"/>
                <w:szCs w:val="22"/>
              </w:rPr>
              <w:t>формации</w:t>
            </w:r>
          </w:p>
          <w:p w:rsidR="00741EAF" w:rsidRDefault="00741EAF" w:rsidP="00166CC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666666"/>
                <w:sz w:val="22"/>
                <w:szCs w:val="22"/>
              </w:rPr>
            </w:pPr>
          </w:p>
          <w:p w:rsidR="00741EAF" w:rsidRPr="00C518A7" w:rsidRDefault="00741EAF" w:rsidP="00166CC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666666"/>
                <w:sz w:val="22"/>
                <w:szCs w:val="22"/>
              </w:rPr>
            </w:pPr>
          </w:p>
          <w:p w:rsidR="00DA6154" w:rsidRPr="00BA66CA" w:rsidRDefault="00DA6154" w:rsidP="00166CC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DA6154" w:rsidRPr="00BA66CA" w:rsidRDefault="00741EAF" w:rsidP="0016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DA6154" w:rsidRPr="00BA66CA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 xml:space="preserve">старший </w:t>
            </w:r>
            <w:r w:rsidRPr="00BA66CA">
              <w:rPr>
                <w:rFonts w:ascii="Times New Roman" w:hAnsi="Times New Roman" w:cs="Times New Roman"/>
              </w:rPr>
              <w:lastRenderedPageBreak/>
              <w:t>воспитатель Мисько Алевтина Александровна</w:t>
            </w:r>
          </w:p>
        </w:tc>
        <w:tc>
          <w:tcPr>
            <w:tcW w:w="2127" w:type="dxa"/>
          </w:tcPr>
          <w:p w:rsidR="00DA6154" w:rsidRPr="00BA66CA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6154" w:rsidRPr="00BA66CA" w:rsidRDefault="00DA6154" w:rsidP="005B1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54" w:rsidRPr="00BA66CA" w:rsidTr="00DD1136">
        <w:tc>
          <w:tcPr>
            <w:tcW w:w="14992" w:type="dxa"/>
            <w:gridSpan w:val="6"/>
          </w:tcPr>
          <w:p w:rsidR="00DA6154" w:rsidRPr="00BA66CA" w:rsidRDefault="00DA6154" w:rsidP="005B188A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BA66CA">
              <w:rPr>
                <w:rFonts w:ascii="Times New Roman" w:hAnsi="Times New Roman" w:cs="Times New Roman"/>
              </w:rPr>
              <w:t>. Комфортность условий предоставления услуг</w:t>
            </w:r>
          </w:p>
        </w:tc>
      </w:tr>
      <w:tr w:rsidR="00DA6154" w:rsidRPr="00BA66CA" w:rsidTr="00F33850">
        <w:tc>
          <w:tcPr>
            <w:tcW w:w="2802" w:type="dxa"/>
          </w:tcPr>
          <w:p w:rsidR="00DA6154" w:rsidRPr="005B188A" w:rsidRDefault="00DA6154" w:rsidP="00166CC1">
            <w:pPr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 xml:space="preserve">Рекомендуется </w:t>
            </w:r>
            <w:r w:rsidRPr="00BC2169">
              <w:rPr>
                <w:rFonts w:ascii="Times New Roman" w:hAnsi="Times New Roman" w:cs="Times New Roman"/>
              </w:rPr>
              <w:t>повысить уровень оказания</w:t>
            </w:r>
            <w:r w:rsidRPr="00BA66CA">
              <w:rPr>
                <w:rFonts w:ascii="Times New Roman" w:hAnsi="Times New Roman" w:cs="Times New Roman"/>
              </w:rPr>
              <w:t xml:space="preserve"> психолого-педагогическ</w:t>
            </w:r>
            <w:r>
              <w:rPr>
                <w:rFonts w:ascii="Times New Roman" w:hAnsi="Times New Roman" w:cs="Times New Roman"/>
              </w:rPr>
              <w:t>ой, медицинской и социальной по</w:t>
            </w:r>
            <w:r w:rsidRPr="00BA66C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 w:rsidRPr="00BA66CA">
              <w:rPr>
                <w:rFonts w:ascii="Times New Roman" w:hAnsi="Times New Roman" w:cs="Times New Roman"/>
              </w:rPr>
              <w:t>щи обучающимся</w:t>
            </w:r>
          </w:p>
        </w:tc>
        <w:tc>
          <w:tcPr>
            <w:tcW w:w="4252" w:type="dxa"/>
          </w:tcPr>
          <w:p w:rsidR="00F33850" w:rsidRDefault="00DA6154" w:rsidP="00166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1417">
              <w:rPr>
                <w:rFonts w:ascii="Times New Roman" w:hAnsi="Times New Roman" w:cs="Times New Roman"/>
              </w:rPr>
              <w:t xml:space="preserve">Разработать  и </w:t>
            </w:r>
            <w:r w:rsidR="00D366DF">
              <w:rPr>
                <w:rFonts w:ascii="Times New Roman" w:hAnsi="Times New Roman" w:cs="Times New Roman"/>
              </w:rPr>
              <w:t xml:space="preserve"> </w:t>
            </w:r>
            <w:r w:rsidR="00521417">
              <w:rPr>
                <w:rFonts w:ascii="Times New Roman" w:hAnsi="Times New Roman" w:cs="Times New Roman"/>
              </w:rPr>
              <w:t>внедрить план мероприятий по улучшению качества оказания</w:t>
            </w:r>
            <w:r w:rsidR="00521417" w:rsidRPr="00BA66CA">
              <w:rPr>
                <w:rFonts w:ascii="Times New Roman" w:hAnsi="Times New Roman" w:cs="Times New Roman"/>
              </w:rPr>
              <w:t xml:space="preserve"> психолого-педагогическ</w:t>
            </w:r>
            <w:r w:rsidR="00521417">
              <w:rPr>
                <w:rFonts w:ascii="Times New Roman" w:hAnsi="Times New Roman" w:cs="Times New Roman"/>
              </w:rPr>
              <w:t>ой, медицинской и социальной по</w:t>
            </w:r>
            <w:r w:rsidR="00521417" w:rsidRPr="00BA66CA">
              <w:rPr>
                <w:rFonts w:ascii="Times New Roman" w:hAnsi="Times New Roman" w:cs="Times New Roman"/>
              </w:rPr>
              <w:t>м</w:t>
            </w:r>
            <w:r w:rsidR="00521417">
              <w:rPr>
                <w:rFonts w:ascii="Times New Roman" w:hAnsi="Times New Roman" w:cs="Times New Roman"/>
              </w:rPr>
              <w:t>о</w:t>
            </w:r>
            <w:r w:rsidR="00521417" w:rsidRPr="00BA66CA">
              <w:rPr>
                <w:rFonts w:ascii="Times New Roman" w:hAnsi="Times New Roman" w:cs="Times New Roman"/>
              </w:rPr>
              <w:t>щи обучающимся</w:t>
            </w:r>
            <w:r w:rsidR="00F33850">
              <w:rPr>
                <w:rFonts w:ascii="Times New Roman" w:hAnsi="Times New Roman" w:cs="Times New Roman"/>
              </w:rPr>
              <w:t>.</w:t>
            </w:r>
          </w:p>
          <w:p w:rsidR="00DA6154" w:rsidRPr="006657BE" w:rsidRDefault="00521417" w:rsidP="00F3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66DF">
              <w:rPr>
                <w:rFonts w:ascii="Times New Roman" w:hAnsi="Times New Roman" w:cs="Times New Roman"/>
              </w:rPr>
              <w:t>Откорректировать информацию</w:t>
            </w:r>
            <w:r w:rsidR="00DA6154">
              <w:rPr>
                <w:rFonts w:ascii="Times New Roman" w:hAnsi="Times New Roman" w:cs="Times New Roman"/>
              </w:rPr>
              <w:t xml:space="preserve"> </w:t>
            </w:r>
            <w:r w:rsidR="00D366DF">
              <w:rPr>
                <w:rFonts w:ascii="Times New Roman" w:hAnsi="Times New Roman" w:cs="Times New Roman"/>
              </w:rPr>
              <w:t xml:space="preserve"> на сайте учреждения  отражающую</w:t>
            </w:r>
            <w:r w:rsidR="00DA6154">
              <w:rPr>
                <w:rFonts w:ascii="Times New Roman" w:hAnsi="Times New Roman" w:cs="Times New Roman"/>
              </w:rPr>
              <w:t xml:space="preserve">  психолого-педагогическую, социальную и медицинскую помощь   детям с ОВЗ</w:t>
            </w:r>
          </w:p>
        </w:tc>
        <w:tc>
          <w:tcPr>
            <w:tcW w:w="1701" w:type="dxa"/>
          </w:tcPr>
          <w:p w:rsidR="00DA6154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  <w:p w:rsidR="00DA6154" w:rsidRDefault="00F33850" w:rsidP="0016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DA6154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  <w:p w:rsidR="00DA6154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  <w:p w:rsidR="00DA6154" w:rsidRDefault="00DA6154" w:rsidP="00166CC1">
            <w:pPr>
              <w:rPr>
                <w:rFonts w:ascii="Times New Roman" w:hAnsi="Times New Roman" w:cs="Times New Roman"/>
              </w:rPr>
            </w:pPr>
          </w:p>
          <w:p w:rsidR="00DA6154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  <w:p w:rsidR="00DA6154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  <w:p w:rsidR="00DA6154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  <w:p w:rsidR="00DA6154" w:rsidRDefault="00DA6154" w:rsidP="00166CC1">
            <w:pPr>
              <w:rPr>
                <w:rFonts w:ascii="Times New Roman" w:hAnsi="Times New Roman" w:cs="Times New Roman"/>
              </w:rPr>
            </w:pPr>
          </w:p>
          <w:p w:rsidR="00DA6154" w:rsidRDefault="00DA6154" w:rsidP="00166CC1">
            <w:pPr>
              <w:rPr>
                <w:rFonts w:ascii="Times New Roman" w:hAnsi="Times New Roman" w:cs="Times New Roman"/>
              </w:rPr>
            </w:pPr>
          </w:p>
          <w:p w:rsidR="00DA6154" w:rsidRPr="00BA66CA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6154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>старший воспитатель Мисько Алевтина Александровна</w:t>
            </w:r>
          </w:p>
          <w:p w:rsidR="00DA6154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  <w:p w:rsidR="00DA6154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  <w:p w:rsidR="00DA6154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  <w:p w:rsidR="00DA6154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  <w:p w:rsidR="00DA6154" w:rsidRDefault="00DA6154" w:rsidP="00166CC1">
            <w:pPr>
              <w:rPr>
                <w:rFonts w:ascii="Times New Roman" w:hAnsi="Times New Roman" w:cs="Times New Roman"/>
              </w:rPr>
            </w:pPr>
          </w:p>
          <w:p w:rsidR="00DA6154" w:rsidRPr="00BA66CA" w:rsidRDefault="00DA6154" w:rsidP="00F3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A6154" w:rsidRPr="00BA66CA" w:rsidRDefault="00DA6154" w:rsidP="005B18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6154" w:rsidRPr="00BA66CA" w:rsidRDefault="00DA6154" w:rsidP="005B18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54" w:rsidRPr="00BA66CA" w:rsidTr="00DD1136">
        <w:tc>
          <w:tcPr>
            <w:tcW w:w="14992" w:type="dxa"/>
            <w:gridSpan w:val="6"/>
          </w:tcPr>
          <w:p w:rsidR="00DA6154" w:rsidRPr="00BA66CA" w:rsidRDefault="00DA6154" w:rsidP="005B188A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  <w:lang w:val="en-US"/>
              </w:rPr>
              <w:t>III</w:t>
            </w:r>
            <w:r w:rsidRPr="00BA66CA">
              <w:rPr>
                <w:rFonts w:ascii="Times New Roman" w:hAnsi="Times New Roman" w:cs="Times New Roman"/>
              </w:rPr>
              <w:t>. Доступность услуг для инвалидов</w:t>
            </w:r>
          </w:p>
        </w:tc>
      </w:tr>
      <w:tr w:rsidR="00DA6154" w:rsidRPr="00BA66CA" w:rsidTr="005605F2">
        <w:tc>
          <w:tcPr>
            <w:tcW w:w="2802" w:type="dxa"/>
          </w:tcPr>
          <w:p w:rsidR="00DA6154" w:rsidRPr="00BA66CA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  <w:r w:rsidRPr="005B188A">
              <w:rPr>
                <w:rFonts w:ascii="Times New Roman" w:hAnsi="Times New Roman" w:cs="Times New Roman"/>
              </w:rPr>
              <w:t xml:space="preserve">При совершенствовании реализуемой деятельности следует </w:t>
            </w:r>
            <w:r w:rsidRPr="00BC2169">
              <w:rPr>
                <w:rFonts w:ascii="Times New Roman" w:hAnsi="Times New Roman" w:cs="Times New Roman"/>
              </w:rPr>
              <w:t>расширить условия по обучению</w:t>
            </w:r>
            <w:r w:rsidRPr="005B188A">
              <w:rPr>
                <w:rFonts w:ascii="Times New Roman" w:hAnsi="Times New Roman" w:cs="Times New Roman"/>
              </w:rPr>
              <w:t xml:space="preserve"> и во</w:t>
            </w:r>
            <w:r w:rsidR="00D366DF">
              <w:rPr>
                <w:rFonts w:ascii="Times New Roman" w:hAnsi="Times New Roman" w:cs="Times New Roman"/>
              </w:rPr>
              <w:t>спитанию обучающихся с ограниче</w:t>
            </w:r>
            <w:r w:rsidRPr="005B188A">
              <w:rPr>
                <w:rFonts w:ascii="Times New Roman" w:hAnsi="Times New Roman" w:cs="Times New Roman"/>
              </w:rPr>
              <w:t>нными возможностями здоровья и инвалидов</w:t>
            </w:r>
          </w:p>
        </w:tc>
        <w:tc>
          <w:tcPr>
            <w:tcW w:w="4252" w:type="dxa"/>
          </w:tcPr>
          <w:p w:rsidR="00CA4C46" w:rsidRDefault="00CA4C46" w:rsidP="00CA4C46">
            <w:pPr>
              <w:pStyle w:val="a6"/>
              <w:shd w:val="clear" w:color="auto" w:fill="FFFFFF"/>
              <w:spacing w:before="0" w:beforeAutospacing="0" w:after="125" w:afterAutospacing="0"/>
              <w:rPr>
                <w:color w:val="333333"/>
              </w:rPr>
            </w:pPr>
            <w:r>
              <w:rPr>
                <w:color w:val="333333"/>
              </w:rPr>
              <w:t>Разместить</w:t>
            </w:r>
            <w:r w:rsidR="00F3385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</w:t>
            </w:r>
            <w:r w:rsidRPr="00537ECD">
              <w:rPr>
                <w:color w:val="333333"/>
              </w:rPr>
              <w:t>информацию</w:t>
            </w:r>
            <w:r>
              <w:rPr>
                <w:color w:val="333333"/>
              </w:rPr>
              <w:t xml:space="preserve"> о группах компенсирующей направленности </w:t>
            </w:r>
            <w:r w:rsidRPr="00537ECD">
              <w:rPr>
                <w:color w:val="333333"/>
              </w:rPr>
              <w:t xml:space="preserve"> в разделе « Образование детей с особ</w:t>
            </w:r>
            <w:r>
              <w:rPr>
                <w:color w:val="333333"/>
              </w:rPr>
              <w:t xml:space="preserve">ыми </w:t>
            </w:r>
            <w:r w:rsidRPr="00537ECD">
              <w:rPr>
                <w:color w:val="333333"/>
              </w:rPr>
              <w:t>образовательными потребностями»</w:t>
            </w:r>
          </w:p>
          <w:p w:rsidR="00CA4C46" w:rsidRDefault="00CA4C46" w:rsidP="00166CC1">
            <w:pPr>
              <w:shd w:val="clear" w:color="auto" w:fill="FEFEFE"/>
              <w:ind w:right="608"/>
              <w:rPr>
                <w:rFonts w:ascii="Times New Roman" w:hAnsi="Times New Roman" w:cs="Times New Roman"/>
              </w:rPr>
            </w:pPr>
          </w:p>
          <w:p w:rsidR="00CA4C46" w:rsidRDefault="00CA4C46" w:rsidP="00166CC1">
            <w:pPr>
              <w:shd w:val="clear" w:color="auto" w:fill="FEFEFE"/>
              <w:ind w:right="608"/>
              <w:rPr>
                <w:rFonts w:ascii="Times New Roman" w:hAnsi="Times New Roman" w:cs="Times New Roman"/>
              </w:rPr>
            </w:pPr>
          </w:p>
          <w:p w:rsidR="00DA6154" w:rsidRPr="00BA66CA" w:rsidRDefault="00DA6154" w:rsidP="00BC2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66DF" w:rsidRDefault="00D366DF" w:rsidP="00D3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DA6154" w:rsidRPr="00BA66CA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6154" w:rsidRPr="00BA66CA" w:rsidRDefault="00DA6154" w:rsidP="00166CC1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</w:rPr>
              <w:t>старший воспитатель Мисько Алевтина Александровна</w:t>
            </w:r>
          </w:p>
        </w:tc>
        <w:tc>
          <w:tcPr>
            <w:tcW w:w="2127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54" w:rsidRPr="00BA66CA" w:rsidTr="00DD1136">
        <w:tc>
          <w:tcPr>
            <w:tcW w:w="14992" w:type="dxa"/>
            <w:gridSpan w:val="6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  <w:lang w:val="en-US"/>
              </w:rPr>
              <w:t>IV</w:t>
            </w:r>
            <w:r w:rsidRPr="00BA66CA">
              <w:rPr>
                <w:rFonts w:ascii="Times New Roman" w:hAnsi="Times New Roman" w:cs="Times New Roman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DA6154" w:rsidRPr="00BA66CA" w:rsidTr="005605F2">
        <w:tc>
          <w:tcPr>
            <w:tcW w:w="2802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54" w:rsidRPr="00BA66CA" w:rsidTr="00DD1136">
        <w:tc>
          <w:tcPr>
            <w:tcW w:w="14992" w:type="dxa"/>
            <w:gridSpan w:val="6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  <w:r w:rsidRPr="00BA66CA">
              <w:rPr>
                <w:rFonts w:ascii="Times New Roman" w:hAnsi="Times New Roman" w:cs="Times New Roman"/>
                <w:lang w:val="en-US"/>
              </w:rPr>
              <w:t>V</w:t>
            </w:r>
            <w:r w:rsidRPr="00BA66CA">
              <w:rPr>
                <w:rFonts w:ascii="Times New Roman" w:hAnsi="Times New Roman" w:cs="Times New Roman"/>
              </w:rPr>
              <w:t>.Удовлетворенность условиями оказания услуг</w:t>
            </w:r>
          </w:p>
        </w:tc>
      </w:tr>
      <w:tr w:rsidR="00DA6154" w:rsidRPr="00BA66CA" w:rsidTr="005605F2">
        <w:tc>
          <w:tcPr>
            <w:tcW w:w="2802" w:type="dxa"/>
          </w:tcPr>
          <w:p w:rsidR="00DA6154" w:rsidRPr="00BA66CA" w:rsidRDefault="00DA6154" w:rsidP="004C1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A6154" w:rsidRPr="00BA66CA" w:rsidRDefault="00DA6154" w:rsidP="004C1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6154" w:rsidRPr="00BA66CA" w:rsidRDefault="00DA6154" w:rsidP="004C1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54" w:rsidTr="005605F2">
        <w:tc>
          <w:tcPr>
            <w:tcW w:w="2802" w:type="dxa"/>
          </w:tcPr>
          <w:p w:rsidR="00DA6154" w:rsidRDefault="00DA6154" w:rsidP="004C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6154" w:rsidRDefault="00DA6154" w:rsidP="004C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154" w:rsidRDefault="00DA6154" w:rsidP="004C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154" w:rsidRDefault="00DA6154" w:rsidP="004C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6154" w:rsidRDefault="00DA6154" w:rsidP="004C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154" w:rsidRDefault="00DA6154" w:rsidP="004C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26" w:rsidRDefault="00BE7126" w:rsidP="004C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62A" w:rsidRPr="00A7762A" w:rsidRDefault="00A7762A" w:rsidP="004C102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4C102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4C102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CB0B44" w:rsidRDefault="00CB0B44" w:rsidP="00A7762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</w:p>
    <w:p w:rsidR="00A7762A" w:rsidRPr="00BE7126" w:rsidRDefault="00A7762A" w:rsidP="00BE7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762A" w:rsidRPr="00BE7126" w:rsidSect="00312CCC">
      <w:pgSz w:w="16838" w:h="11906" w:orient="landscape"/>
      <w:pgMar w:top="284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89" w:rsidRDefault="00787089" w:rsidP="00F33850">
      <w:pPr>
        <w:spacing w:after="0" w:line="240" w:lineRule="auto"/>
      </w:pPr>
      <w:r>
        <w:separator/>
      </w:r>
    </w:p>
  </w:endnote>
  <w:endnote w:type="continuationSeparator" w:id="1">
    <w:p w:rsidR="00787089" w:rsidRDefault="00787089" w:rsidP="00F3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89" w:rsidRDefault="00787089" w:rsidP="00F33850">
      <w:pPr>
        <w:spacing w:after="0" w:line="240" w:lineRule="auto"/>
      </w:pPr>
      <w:r>
        <w:separator/>
      </w:r>
    </w:p>
  </w:footnote>
  <w:footnote w:type="continuationSeparator" w:id="1">
    <w:p w:rsidR="00787089" w:rsidRDefault="00787089" w:rsidP="00F3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63CE"/>
    <w:multiLevelType w:val="hybridMultilevel"/>
    <w:tmpl w:val="3C087E50"/>
    <w:lvl w:ilvl="0" w:tplc="DBACE6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126"/>
    <w:rsid w:val="000136F2"/>
    <w:rsid w:val="000C6966"/>
    <w:rsid w:val="00136516"/>
    <w:rsid w:val="001474B5"/>
    <w:rsid w:val="0017326A"/>
    <w:rsid w:val="00191122"/>
    <w:rsid w:val="001D1EC7"/>
    <w:rsid w:val="00223AC9"/>
    <w:rsid w:val="00246839"/>
    <w:rsid w:val="002475D7"/>
    <w:rsid w:val="00251958"/>
    <w:rsid w:val="00261DD3"/>
    <w:rsid w:val="00262AEE"/>
    <w:rsid w:val="002E4304"/>
    <w:rsid w:val="00312374"/>
    <w:rsid w:val="00312CCC"/>
    <w:rsid w:val="003D7C7C"/>
    <w:rsid w:val="00445E9C"/>
    <w:rsid w:val="004C102B"/>
    <w:rsid w:val="00521417"/>
    <w:rsid w:val="00555296"/>
    <w:rsid w:val="005605F2"/>
    <w:rsid w:val="0059714D"/>
    <w:rsid w:val="0059725B"/>
    <w:rsid w:val="005B188A"/>
    <w:rsid w:val="005D5AC3"/>
    <w:rsid w:val="00607170"/>
    <w:rsid w:val="0061738D"/>
    <w:rsid w:val="00632914"/>
    <w:rsid w:val="00636E38"/>
    <w:rsid w:val="006657BE"/>
    <w:rsid w:val="00686935"/>
    <w:rsid w:val="00741EAF"/>
    <w:rsid w:val="007632D4"/>
    <w:rsid w:val="00787089"/>
    <w:rsid w:val="0080460F"/>
    <w:rsid w:val="00865AD0"/>
    <w:rsid w:val="008B46B7"/>
    <w:rsid w:val="008B7D5D"/>
    <w:rsid w:val="00981CB7"/>
    <w:rsid w:val="0098444D"/>
    <w:rsid w:val="00990DC7"/>
    <w:rsid w:val="00991B9D"/>
    <w:rsid w:val="00A52047"/>
    <w:rsid w:val="00A7762A"/>
    <w:rsid w:val="00BA66CA"/>
    <w:rsid w:val="00BC2169"/>
    <w:rsid w:val="00BD3643"/>
    <w:rsid w:val="00BE7126"/>
    <w:rsid w:val="00C518A7"/>
    <w:rsid w:val="00CA4C46"/>
    <w:rsid w:val="00CB0B44"/>
    <w:rsid w:val="00CC0128"/>
    <w:rsid w:val="00CC4183"/>
    <w:rsid w:val="00D366DF"/>
    <w:rsid w:val="00D54D6B"/>
    <w:rsid w:val="00D81957"/>
    <w:rsid w:val="00DA6154"/>
    <w:rsid w:val="00DD1136"/>
    <w:rsid w:val="00E656A1"/>
    <w:rsid w:val="00EC7725"/>
    <w:rsid w:val="00ED1597"/>
    <w:rsid w:val="00EF393C"/>
    <w:rsid w:val="00F33850"/>
    <w:rsid w:val="00F3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43"/>
  </w:style>
  <w:style w:type="paragraph" w:styleId="1">
    <w:name w:val="heading 1"/>
    <w:basedOn w:val="a"/>
    <w:link w:val="10"/>
    <w:uiPriority w:val="9"/>
    <w:qFormat/>
    <w:rsid w:val="00991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136"/>
    <w:pPr>
      <w:ind w:left="720"/>
      <w:contextualSpacing/>
    </w:pPr>
  </w:style>
  <w:style w:type="character" w:styleId="a5">
    <w:name w:val="Strong"/>
    <w:basedOn w:val="a0"/>
    <w:uiPriority w:val="22"/>
    <w:qFormat/>
    <w:rsid w:val="00191122"/>
    <w:rPr>
      <w:b/>
      <w:bCs/>
    </w:rPr>
  </w:style>
  <w:style w:type="paragraph" w:styleId="a6">
    <w:name w:val="Normal (Web)"/>
    <w:basedOn w:val="a"/>
    <w:uiPriority w:val="99"/>
    <w:unhideWhenUsed/>
    <w:rsid w:val="0024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475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D7"/>
  </w:style>
  <w:style w:type="character" w:customStyle="1" w:styleId="w-mailboxuserinfoemailinner">
    <w:name w:val="w-mailbox__userinfo__email_inner"/>
    <w:basedOn w:val="a0"/>
    <w:rsid w:val="002475D7"/>
  </w:style>
  <w:style w:type="character" w:customStyle="1" w:styleId="10">
    <w:name w:val="Заголовок 1 Знак"/>
    <w:basedOn w:val="a0"/>
    <w:link w:val="1"/>
    <w:uiPriority w:val="9"/>
    <w:rsid w:val="00991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rsid w:val="00BA66C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7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F3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3850"/>
  </w:style>
  <w:style w:type="paragraph" w:styleId="ab">
    <w:name w:val="footer"/>
    <w:basedOn w:val="a"/>
    <w:link w:val="ac"/>
    <w:uiPriority w:val="99"/>
    <w:semiHidden/>
    <w:unhideWhenUsed/>
    <w:rsid w:val="00F3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3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gbdou.ru/index.php/en/component/content/article/73-inye-dokumenty/852-pismennoe-obrashch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2gbdou.ru/index.php/en/component/content/article/73-inye-dokumenty/853-lichnyj-prij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77BD-31DE-472C-8EBD-9033F887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001</cp:lastModifiedBy>
  <cp:revision>37</cp:revision>
  <cp:lastPrinted>2019-04-10T06:42:00Z</cp:lastPrinted>
  <dcterms:created xsi:type="dcterms:W3CDTF">2019-04-09T11:12:00Z</dcterms:created>
  <dcterms:modified xsi:type="dcterms:W3CDTF">2019-04-10T11:21:00Z</dcterms:modified>
</cp:coreProperties>
</file>