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CC" w:rsidRPr="001435A3" w:rsidRDefault="006A48CC" w:rsidP="006A48CC">
      <w:pPr>
        <w:spacing w:after="0"/>
        <w:ind w:left="4820"/>
        <w:jc w:val="right"/>
        <w:rPr>
          <w:rFonts w:ascii="Times New Roman" w:hAnsi="Times New Roman"/>
          <w:sz w:val="24"/>
          <w:szCs w:val="20"/>
        </w:rPr>
      </w:pPr>
      <w:r w:rsidRPr="001435A3">
        <w:rPr>
          <w:rFonts w:ascii="Times New Roman" w:hAnsi="Times New Roman"/>
          <w:sz w:val="24"/>
          <w:szCs w:val="20"/>
        </w:rPr>
        <w:t>Утвержден</w:t>
      </w:r>
    </w:p>
    <w:p w:rsidR="006A48CC" w:rsidRPr="001435A3" w:rsidRDefault="006A48CC" w:rsidP="006A48CC">
      <w:pPr>
        <w:spacing w:after="0"/>
        <w:ind w:left="4820"/>
        <w:jc w:val="right"/>
        <w:rPr>
          <w:rFonts w:ascii="Times New Roman" w:hAnsi="Times New Roman"/>
          <w:sz w:val="24"/>
          <w:szCs w:val="20"/>
        </w:rPr>
      </w:pPr>
      <w:r w:rsidRPr="001435A3">
        <w:rPr>
          <w:rFonts w:ascii="Times New Roman" w:hAnsi="Times New Roman"/>
          <w:sz w:val="24"/>
          <w:szCs w:val="20"/>
        </w:rPr>
        <w:t xml:space="preserve">на заседании </w:t>
      </w:r>
      <w:r>
        <w:rPr>
          <w:rFonts w:ascii="Times New Roman" w:hAnsi="Times New Roman"/>
          <w:sz w:val="24"/>
          <w:szCs w:val="20"/>
        </w:rPr>
        <w:t>м</w:t>
      </w:r>
      <w:r w:rsidRPr="001435A3">
        <w:rPr>
          <w:rFonts w:ascii="Times New Roman" w:hAnsi="Times New Roman"/>
          <w:sz w:val="24"/>
          <w:szCs w:val="20"/>
        </w:rPr>
        <w:t>униципального Совета</w:t>
      </w:r>
    </w:p>
    <w:p w:rsidR="006A48CC" w:rsidRPr="001435A3" w:rsidRDefault="006A48CC" w:rsidP="006A48CC">
      <w:pPr>
        <w:spacing w:after="0"/>
        <w:ind w:left="4820"/>
        <w:jc w:val="right"/>
        <w:rPr>
          <w:rFonts w:ascii="Times New Roman" w:hAnsi="Times New Roman"/>
          <w:sz w:val="24"/>
          <w:szCs w:val="20"/>
        </w:rPr>
      </w:pPr>
      <w:r w:rsidRPr="001435A3">
        <w:rPr>
          <w:rFonts w:ascii="Times New Roman" w:hAnsi="Times New Roman"/>
          <w:sz w:val="24"/>
          <w:szCs w:val="20"/>
        </w:rPr>
        <w:t>по развитию образования</w:t>
      </w:r>
    </w:p>
    <w:p w:rsidR="006A48CC" w:rsidRPr="001435A3" w:rsidRDefault="006A48CC" w:rsidP="006A48CC">
      <w:pPr>
        <w:spacing w:after="0"/>
        <w:ind w:left="4820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>
        <w:rPr>
          <w:rFonts w:ascii="Times New Roman" w:hAnsi="Times New Roman"/>
          <w:sz w:val="24"/>
          <w:szCs w:val="20"/>
          <w:u w:val="single"/>
        </w:rPr>
        <w:t xml:space="preserve"> </w:t>
      </w:r>
      <w:r w:rsidR="006E6D06">
        <w:rPr>
          <w:rFonts w:ascii="Times New Roman" w:hAnsi="Times New Roman"/>
          <w:sz w:val="24"/>
          <w:szCs w:val="20"/>
          <w:u w:val="single"/>
        </w:rPr>
        <w:t>01. 03.</w:t>
      </w:r>
      <w:r w:rsidR="00AC4626">
        <w:rPr>
          <w:rFonts w:ascii="Times New Roman" w:hAnsi="Times New Roman"/>
          <w:sz w:val="24"/>
          <w:szCs w:val="20"/>
          <w:u w:val="single"/>
        </w:rPr>
        <w:t>_2017</w:t>
      </w:r>
      <w:r w:rsidRPr="00C77415">
        <w:rPr>
          <w:rFonts w:ascii="Times New Roman" w:hAnsi="Times New Roman"/>
          <w:sz w:val="24"/>
          <w:szCs w:val="20"/>
          <w:u w:val="single"/>
        </w:rPr>
        <w:t xml:space="preserve"> года</w:t>
      </w:r>
    </w:p>
    <w:p w:rsidR="006A48CC" w:rsidRPr="00B17114" w:rsidRDefault="006A48CC" w:rsidP="003502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7114">
        <w:rPr>
          <w:rFonts w:ascii="Times New Roman" w:hAnsi="Times New Roman"/>
          <w:b/>
          <w:sz w:val="24"/>
          <w:szCs w:val="24"/>
        </w:rPr>
        <w:t>ПЛАН</w:t>
      </w:r>
    </w:p>
    <w:p w:rsidR="006A48CC" w:rsidRPr="00B17114" w:rsidRDefault="006A48CC" w:rsidP="006A48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7114">
        <w:rPr>
          <w:rFonts w:ascii="Times New Roman" w:hAnsi="Times New Roman"/>
          <w:b/>
          <w:sz w:val="24"/>
          <w:szCs w:val="24"/>
        </w:rPr>
        <w:t>работы муниципального Совета по развитию образования</w:t>
      </w:r>
    </w:p>
    <w:p w:rsidR="006A48CC" w:rsidRDefault="00BE7758" w:rsidP="006A48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/>
          <w:b/>
          <w:sz w:val="24"/>
          <w:szCs w:val="24"/>
        </w:rPr>
        <w:t>Урай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201</w:t>
      </w:r>
      <w:r w:rsidRPr="006E6D06">
        <w:rPr>
          <w:rFonts w:ascii="Times New Roman" w:hAnsi="Times New Roman"/>
          <w:b/>
          <w:sz w:val="24"/>
          <w:szCs w:val="24"/>
        </w:rPr>
        <w:t>7</w:t>
      </w:r>
      <w:r w:rsidR="006A48CC">
        <w:rPr>
          <w:rFonts w:ascii="Times New Roman" w:hAnsi="Times New Roman"/>
          <w:b/>
          <w:sz w:val="24"/>
          <w:szCs w:val="24"/>
        </w:rPr>
        <w:t xml:space="preserve"> </w:t>
      </w:r>
      <w:r w:rsidR="006A48CC" w:rsidRPr="00B17114">
        <w:rPr>
          <w:rFonts w:ascii="Times New Roman" w:hAnsi="Times New Roman"/>
          <w:b/>
          <w:sz w:val="24"/>
          <w:szCs w:val="24"/>
        </w:rPr>
        <w:t>год</w:t>
      </w:r>
    </w:p>
    <w:p w:rsidR="00540411" w:rsidRDefault="00540411" w:rsidP="006A48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68E" w:rsidRDefault="0082368E" w:rsidP="006A48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71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5263"/>
        <w:gridCol w:w="1457"/>
        <w:gridCol w:w="2778"/>
      </w:tblGrid>
      <w:tr w:rsidR="006A48CC" w:rsidRPr="00FA2BB8" w:rsidTr="00AC4626">
        <w:tc>
          <w:tcPr>
            <w:tcW w:w="813" w:type="dxa"/>
          </w:tcPr>
          <w:p w:rsidR="006A48CC" w:rsidRPr="00FA2BB8" w:rsidRDefault="006A48CC" w:rsidP="00CB2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B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4" w:type="dxa"/>
          </w:tcPr>
          <w:p w:rsidR="006A48CC" w:rsidRPr="00FA2BB8" w:rsidRDefault="006A48CC" w:rsidP="00CB2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BB8">
              <w:rPr>
                <w:rFonts w:ascii="Times New Roman" w:hAnsi="Times New Roman"/>
                <w:b/>
                <w:sz w:val="24"/>
                <w:szCs w:val="24"/>
              </w:rPr>
              <w:t>Тематика обсуждаемых вопросов</w:t>
            </w:r>
          </w:p>
        </w:tc>
        <w:tc>
          <w:tcPr>
            <w:tcW w:w="1463" w:type="dxa"/>
          </w:tcPr>
          <w:p w:rsidR="006A48CC" w:rsidRPr="00FA2BB8" w:rsidRDefault="006A48CC" w:rsidP="00CB2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BB8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791" w:type="dxa"/>
          </w:tcPr>
          <w:p w:rsidR="006A48CC" w:rsidRPr="00FA2BB8" w:rsidRDefault="006A48CC" w:rsidP="00CB2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BB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E6D06" w:rsidRPr="00FA2BB8" w:rsidTr="00AC4626">
        <w:tc>
          <w:tcPr>
            <w:tcW w:w="813" w:type="dxa"/>
          </w:tcPr>
          <w:p w:rsidR="006E6D06" w:rsidRPr="00540411" w:rsidRDefault="006E6D06" w:rsidP="007311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</w:tcPr>
          <w:p w:rsidR="006E6D06" w:rsidRPr="00540411" w:rsidRDefault="006E6D06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</w:t>
            </w:r>
            <w:r w:rsidRPr="00540411">
              <w:rPr>
                <w:rFonts w:ascii="Times New Roman" w:hAnsi="Times New Roman"/>
                <w:sz w:val="24"/>
                <w:szCs w:val="24"/>
              </w:rPr>
              <w:t>лана работы муниципального Совета по развитию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 2017</w:t>
            </w:r>
            <w:r w:rsidRPr="0054041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63" w:type="dxa"/>
            <w:vMerge w:val="restart"/>
          </w:tcPr>
          <w:p w:rsidR="006E6D06" w:rsidRPr="00540411" w:rsidRDefault="006E6D06" w:rsidP="008A3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1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91" w:type="dxa"/>
            <w:vMerge w:val="restart"/>
          </w:tcPr>
          <w:p w:rsidR="006E6D06" w:rsidRPr="00540411" w:rsidRDefault="006E6D06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11">
              <w:rPr>
                <w:rFonts w:ascii="Times New Roman" w:hAnsi="Times New Roman"/>
                <w:sz w:val="24"/>
                <w:szCs w:val="24"/>
              </w:rPr>
              <w:t xml:space="preserve">Лопаткин Г.В., </w:t>
            </w:r>
          </w:p>
          <w:p w:rsidR="006E6D06" w:rsidRPr="00540411" w:rsidRDefault="006E6D06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11">
              <w:rPr>
                <w:rFonts w:ascii="Times New Roman" w:hAnsi="Times New Roman"/>
                <w:sz w:val="24"/>
                <w:szCs w:val="24"/>
              </w:rPr>
              <w:t>Бусова М.Н.,</w:t>
            </w:r>
          </w:p>
          <w:p w:rsidR="006E6D06" w:rsidRDefault="006E6D06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11">
              <w:rPr>
                <w:rFonts w:ascii="Times New Roman" w:hAnsi="Times New Roman"/>
                <w:sz w:val="24"/>
                <w:szCs w:val="24"/>
              </w:rPr>
              <w:t>Ершова С.В.,</w:t>
            </w:r>
          </w:p>
          <w:p w:rsidR="006E6D06" w:rsidRDefault="006E6D06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Л.В.,</w:t>
            </w:r>
          </w:p>
          <w:p w:rsidR="006E6D06" w:rsidRPr="00540411" w:rsidRDefault="006E6D06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А.П.</w:t>
            </w:r>
          </w:p>
          <w:p w:rsidR="006E6D06" w:rsidRPr="00540411" w:rsidRDefault="006E6D06" w:rsidP="005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06" w:rsidRPr="00FA2BB8" w:rsidTr="00AC4626">
        <w:tc>
          <w:tcPr>
            <w:tcW w:w="813" w:type="dxa"/>
          </w:tcPr>
          <w:p w:rsidR="006E6D06" w:rsidRPr="00540411" w:rsidRDefault="006E6D06" w:rsidP="007311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4" w:type="dxa"/>
          </w:tcPr>
          <w:p w:rsidR="006E6D06" w:rsidRPr="00FC7C25" w:rsidRDefault="006E6D06" w:rsidP="00A8389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C7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Результаты анкетирования родителей на портале образовательной интрасети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 целью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выявления уровня удовлетворенности участников образовательного процесса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качеством предоставляемого образования.</w:t>
            </w:r>
          </w:p>
        </w:tc>
        <w:tc>
          <w:tcPr>
            <w:tcW w:w="1463" w:type="dxa"/>
            <w:vMerge/>
          </w:tcPr>
          <w:p w:rsidR="006E6D06" w:rsidRPr="00540411" w:rsidRDefault="006E6D06" w:rsidP="008A3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6E6D06" w:rsidRPr="00540411" w:rsidRDefault="006E6D06" w:rsidP="005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06" w:rsidRPr="00FA2BB8" w:rsidTr="00AC4626">
        <w:tc>
          <w:tcPr>
            <w:tcW w:w="813" w:type="dxa"/>
          </w:tcPr>
          <w:p w:rsidR="006E6D06" w:rsidRDefault="006E6D06" w:rsidP="007311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04" w:type="dxa"/>
          </w:tcPr>
          <w:p w:rsidR="006E6D06" w:rsidRPr="002D4D7A" w:rsidRDefault="006E6D06" w:rsidP="00FC7C2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безопасности  детей в образовательных организациях</w:t>
            </w:r>
            <w:r w:rsidRPr="002D4D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63" w:type="dxa"/>
            <w:vMerge/>
          </w:tcPr>
          <w:p w:rsidR="006E6D06" w:rsidRPr="00540411" w:rsidRDefault="006E6D06" w:rsidP="008A3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6E6D06" w:rsidRPr="00540411" w:rsidRDefault="006E6D06" w:rsidP="005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06" w:rsidRPr="00FA2BB8" w:rsidTr="00AC4626">
        <w:tc>
          <w:tcPr>
            <w:tcW w:w="813" w:type="dxa"/>
          </w:tcPr>
          <w:p w:rsidR="006E6D06" w:rsidRPr="00BE7758" w:rsidRDefault="006E6D06" w:rsidP="00864406">
            <w:pPr>
              <w:spacing w:after="0" w:line="240" w:lineRule="auto"/>
              <w:ind w:left="3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04" w:type="dxa"/>
          </w:tcPr>
          <w:p w:rsidR="006E6D06" w:rsidRPr="00540411" w:rsidRDefault="006E6D06" w:rsidP="008644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переходе на сертификат дополнительного образования.</w:t>
            </w:r>
          </w:p>
        </w:tc>
        <w:tc>
          <w:tcPr>
            <w:tcW w:w="1463" w:type="dxa"/>
            <w:vMerge/>
          </w:tcPr>
          <w:p w:rsidR="006E6D06" w:rsidRPr="00540411" w:rsidRDefault="006E6D06" w:rsidP="008A3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6E6D06" w:rsidRPr="00540411" w:rsidRDefault="006E6D06" w:rsidP="005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06" w:rsidRPr="00FA2BB8" w:rsidTr="00AC4626">
        <w:tc>
          <w:tcPr>
            <w:tcW w:w="813" w:type="dxa"/>
          </w:tcPr>
          <w:p w:rsidR="006E6D06" w:rsidRPr="00BE7758" w:rsidRDefault="006E6D06" w:rsidP="00BF7978">
            <w:pPr>
              <w:spacing w:after="0" w:line="240" w:lineRule="auto"/>
              <w:ind w:left="-11" w:firstLine="368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04" w:type="dxa"/>
          </w:tcPr>
          <w:p w:rsidR="006E6D06" w:rsidRPr="00540411" w:rsidRDefault="006E6D06" w:rsidP="006E6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процедурах проведения государственной итоговой аттестации в форме ЕГЭ и ОГЭ (ГВЭ).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vMerge w:val="restart"/>
          </w:tcPr>
          <w:p w:rsidR="006E6D06" w:rsidRPr="00540411" w:rsidRDefault="006E6D06" w:rsidP="008A3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91" w:type="dxa"/>
            <w:vMerge w:val="restart"/>
          </w:tcPr>
          <w:p w:rsidR="006E6D06" w:rsidRDefault="006E6D06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Лопаткин Г.В.</w:t>
            </w:r>
          </w:p>
          <w:p w:rsidR="006E6D06" w:rsidRPr="00540411" w:rsidRDefault="006E6D06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411">
              <w:rPr>
                <w:rFonts w:ascii="Times New Roman" w:hAnsi="Times New Roman"/>
                <w:sz w:val="24"/>
                <w:szCs w:val="24"/>
              </w:rPr>
              <w:t>Бусова</w:t>
            </w:r>
            <w:proofErr w:type="spellEnd"/>
            <w:r w:rsidRPr="00540411"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6E6D06" w:rsidRDefault="006E6D06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Грунина И.Ю. </w:t>
            </w:r>
          </w:p>
          <w:p w:rsidR="006E6D06" w:rsidRDefault="006E6D06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6E6D06" w:rsidRDefault="006E6D06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А.</w:t>
            </w:r>
            <w:r w:rsidR="003D1980">
              <w:rPr>
                <w:rFonts w:ascii="Times New Roman" w:hAnsi="Times New Roman"/>
                <w:sz w:val="24"/>
                <w:szCs w:val="24"/>
              </w:rPr>
              <w:t>П.</w:t>
            </w:r>
          </w:p>
          <w:p w:rsidR="003D1980" w:rsidRPr="00540411" w:rsidRDefault="003D1980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Юринова И.Ю.</w:t>
            </w:r>
          </w:p>
        </w:tc>
      </w:tr>
      <w:tr w:rsidR="006E6D06" w:rsidRPr="00FA2BB8" w:rsidTr="00AC4626">
        <w:tc>
          <w:tcPr>
            <w:tcW w:w="813" w:type="dxa"/>
          </w:tcPr>
          <w:p w:rsidR="006E6D06" w:rsidRDefault="006E6D06" w:rsidP="00BF7978">
            <w:pPr>
              <w:spacing w:after="0" w:line="240" w:lineRule="auto"/>
              <w:ind w:left="-11" w:firstLine="3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04" w:type="dxa"/>
          </w:tcPr>
          <w:p w:rsidR="006E6D06" w:rsidRDefault="003D1980" w:rsidP="006E6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летнего отдыха в 2017 году.</w:t>
            </w:r>
          </w:p>
        </w:tc>
        <w:tc>
          <w:tcPr>
            <w:tcW w:w="1463" w:type="dxa"/>
            <w:vMerge/>
          </w:tcPr>
          <w:p w:rsidR="006E6D06" w:rsidRPr="00540411" w:rsidRDefault="006E6D06" w:rsidP="008A3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6E6D06" w:rsidRDefault="006E6D06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06" w:rsidRPr="00FA2BB8" w:rsidTr="00E4064A">
        <w:trPr>
          <w:trHeight w:val="1555"/>
        </w:trPr>
        <w:tc>
          <w:tcPr>
            <w:tcW w:w="813" w:type="dxa"/>
          </w:tcPr>
          <w:p w:rsidR="006E6D06" w:rsidRPr="00BE7758" w:rsidRDefault="003D1980" w:rsidP="00BF7978">
            <w:pPr>
              <w:spacing w:after="0" w:line="240" w:lineRule="auto"/>
              <w:ind w:left="-11" w:firstLine="368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6D0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E6D06" w:rsidRPr="006E6D06" w:rsidRDefault="006E6D06" w:rsidP="00BF7978">
            <w:pPr>
              <w:spacing w:after="0" w:line="240" w:lineRule="auto"/>
              <w:ind w:left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6E6D06" w:rsidRPr="00540411" w:rsidRDefault="006E6D06" w:rsidP="009519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диагностического инструментария для определения эффективности деятельности Управляющих советов образовательных организаций.</w:t>
            </w:r>
          </w:p>
        </w:tc>
        <w:tc>
          <w:tcPr>
            <w:tcW w:w="1463" w:type="dxa"/>
            <w:vMerge/>
          </w:tcPr>
          <w:p w:rsidR="006E6D06" w:rsidRPr="00540411" w:rsidRDefault="006E6D06" w:rsidP="008A3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6E6D06" w:rsidRPr="00540411" w:rsidRDefault="006E6D06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06" w:rsidRPr="00FA2BB8" w:rsidTr="00AC4626">
        <w:tc>
          <w:tcPr>
            <w:tcW w:w="813" w:type="dxa"/>
          </w:tcPr>
          <w:p w:rsidR="006E6D06" w:rsidRPr="00BE7758" w:rsidRDefault="003D1980" w:rsidP="00B63974">
            <w:pPr>
              <w:spacing w:after="0" w:line="240" w:lineRule="auto"/>
              <w:ind w:left="3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E6D0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04" w:type="dxa"/>
          </w:tcPr>
          <w:p w:rsidR="006E6D06" w:rsidRPr="00540411" w:rsidRDefault="006E6D06" w:rsidP="00521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411">
              <w:rPr>
                <w:rFonts w:ascii="Times New Roman" w:hAnsi="Times New Roman"/>
                <w:sz w:val="24"/>
                <w:szCs w:val="24"/>
              </w:rPr>
              <w:t xml:space="preserve">Участие в приемке образовательных организаций  к началу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540411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40411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463" w:type="dxa"/>
            <w:vMerge w:val="restart"/>
          </w:tcPr>
          <w:p w:rsidR="006E6D06" w:rsidRPr="00540411" w:rsidRDefault="006E6D06" w:rsidP="008A3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1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91" w:type="dxa"/>
            <w:vMerge w:val="restart"/>
          </w:tcPr>
          <w:p w:rsidR="006E6D06" w:rsidRDefault="006E6D06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Лопаткин Г.В.</w:t>
            </w:r>
          </w:p>
          <w:p w:rsidR="006E6D06" w:rsidRPr="00540411" w:rsidRDefault="006E6D06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411">
              <w:rPr>
                <w:rFonts w:ascii="Times New Roman" w:hAnsi="Times New Roman"/>
                <w:sz w:val="24"/>
                <w:szCs w:val="24"/>
              </w:rPr>
              <w:t>Бусова</w:t>
            </w:r>
            <w:proofErr w:type="spellEnd"/>
            <w:r w:rsidRPr="00540411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6D06" w:rsidRDefault="006E6D06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11">
              <w:rPr>
                <w:rFonts w:ascii="Times New Roman" w:hAnsi="Times New Roman"/>
                <w:sz w:val="24"/>
                <w:szCs w:val="24"/>
              </w:rPr>
              <w:t>Константинова Л.В.</w:t>
            </w:r>
          </w:p>
          <w:p w:rsidR="00B35185" w:rsidRPr="00F86794" w:rsidRDefault="00B35185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Варитлова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6E6D06" w:rsidRPr="007967EE" w:rsidRDefault="006E6D06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  <w:tr w:rsidR="003D1980" w:rsidRPr="00FA2BB8" w:rsidTr="00AC4626">
        <w:tc>
          <w:tcPr>
            <w:tcW w:w="813" w:type="dxa"/>
          </w:tcPr>
          <w:p w:rsidR="003D1980" w:rsidRDefault="003D1980" w:rsidP="00B63974">
            <w:pPr>
              <w:spacing w:after="0" w:line="240" w:lineRule="auto"/>
              <w:ind w:left="3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04" w:type="dxa"/>
          </w:tcPr>
          <w:p w:rsidR="003D1980" w:rsidRPr="00540411" w:rsidRDefault="003D1980" w:rsidP="00521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учреждений дополнительного образо</w:t>
            </w:r>
            <w:r w:rsidR="00397AD5">
              <w:rPr>
                <w:rFonts w:ascii="Times New Roman" w:hAnsi="Times New Roman"/>
                <w:sz w:val="24"/>
                <w:szCs w:val="24"/>
              </w:rPr>
              <w:t xml:space="preserve">вания при переходе общеобразовательных организаций </w:t>
            </w:r>
            <w:proofErr w:type="spellStart"/>
            <w:r w:rsidR="00397AD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397AD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397AD5">
              <w:rPr>
                <w:rFonts w:ascii="Times New Roman" w:hAnsi="Times New Roman"/>
                <w:sz w:val="24"/>
                <w:szCs w:val="24"/>
              </w:rPr>
              <w:t>рай</w:t>
            </w:r>
            <w:proofErr w:type="spellEnd"/>
            <w:r w:rsidR="00397AD5">
              <w:rPr>
                <w:rFonts w:ascii="Times New Roman" w:hAnsi="Times New Roman"/>
                <w:sz w:val="24"/>
                <w:szCs w:val="24"/>
              </w:rPr>
              <w:t xml:space="preserve">  на односменную работу.</w:t>
            </w:r>
          </w:p>
        </w:tc>
        <w:tc>
          <w:tcPr>
            <w:tcW w:w="1463" w:type="dxa"/>
            <w:vMerge/>
          </w:tcPr>
          <w:p w:rsidR="003D1980" w:rsidRPr="00540411" w:rsidRDefault="003D1980" w:rsidP="008A3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3D1980" w:rsidRDefault="003D1980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06" w:rsidRPr="00FA2BB8" w:rsidTr="00AC4626">
        <w:tc>
          <w:tcPr>
            <w:tcW w:w="813" w:type="dxa"/>
          </w:tcPr>
          <w:p w:rsidR="006E6D06" w:rsidRPr="00397AD5" w:rsidRDefault="00B35185" w:rsidP="00B63974">
            <w:pPr>
              <w:spacing w:after="0" w:line="240" w:lineRule="auto"/>
              <w:ind w:left="3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E6D06" w:rsidRPr="00397A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4" w:type="dxa"/>
          </w:tcPr>
          <w:p w:rsidR="006E6D06" w:rsidRPr="00540411" w:rsidRDefault="006E6D06" w:rsidP="00521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11">
              <w:rPr>
                <w:rFonts w:ascii="Times New Roman" w:hAnsi="Times New Roman"/>
                <w:sz w:val="24"/>
                <w:szCs w:val="24"/>
              </w:rPr>
              <w:t xml:space="preserve">Участие в подготовке работы ежегодного  педагогического совещания. </w:t>
            </w:r>
          </w:p>
        </w:tc>
        <w:tc>
          <w:tcPr>
            <w:tcW w:w="1463" w:type="dxa"/>
            <w:vMerge/>
          </w:tcPr>
          <w:p w:rsidR="006E6D06" w:rsidRPr="00540411" w:rsidRDefault="006E6D06" w:rsidP="008A3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6E6D06" w:rsidRPr="00540411" w:rsidRDefault="006E6D06" w:rsidP="005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06" w:rsidRPr="00FA2BB8" w:rsidTr="00AC4626">
        <w:tc>
          <w:tcPr>
            <w:tcW w:w="813" w:type="dxa"/>
          </w:tcPr>
          <w:p w:rsidR="006E6D06" w:rsidRPr="007967EE" w:rsidRDefault="00B35185" w:rsidP="00B63974">
            <w:pPr>
              <w:spacing w:after="0" w:line="240" w:lineRule="auto"/>
              <w:ind w:left="3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E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4" w:type="dxa"/>
          </w:tcPr>
          <w:p w:rsidR="006E6D06" w:rsidRPr="00540411" w:rsidRDefault="006E6D06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11"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Pr="005404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0411">
              <w:rPr>
                <w:rFonts w:ascii="Times New Roman" w:hAnsi="Times New Roman"/>
                <w:sz w:val="24"/>
                <w:szCs w:val="24"/>
              </w:rPr>
              <w:t>Публичного доклад</w:t>
            </w:r>
            <w:r>
              <w:rPr>
                <w:rFonts w:ascii="Times New Roman" w:hAnsi="Times New Roman"/>
                <w:sz w:val="24"/>
                <w:szCs w:val="24"/>
              </w:rPr>
              <w:t>а Управления образования за 2016</w:t>
            </w:r>
            <w:r w:rsidRPr="0054041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63" w:type="dxa"/>
            <w:vMerge/>
          </w:tcPr>
          <w:p w:rsidR="006E6D06" w:rsidRPr="00540411" w:rsidRDefault="006E6D06" w:rsidP="008A3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vMerge/>
          </w:tcPr>
          <w:p w:rsidR="006E6D06" w:rsidRPr="00540411" w:rsidRDefault="006E6D06" w:rsidP="005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06" w:rsidRPr="00540411" w:rsidTr="00B20264">
        <w:trPr>
          <w:trHeight w:val="1686"/>
        </w:trPr>
        <w:tc>
          <w:tcPr>
            <w:tcW w:w="813" w:type="dxa"/>
          </w:tcPr>
          <w:p w:rsidR="006E6D06" w:rsidRPr="007967EE" w:rsidRDefault="006E6D06" w:rsidP="00B639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51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4" w:type="dxa"/>
          </w:tcPr>
          <w:p w:rsidR="006E6D06" w:rsidRPr="005218D4" w:rsidRDefault="006E6D06" w:rsidP="00141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21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конференции Управляющих советов образовательных организаций.</w:t>
            </w:r>
          </w:p>
          <w:p w:rsidR="006E6D06" w:rsidRPr="005218D4" w:rsidRDefault="006E6D06" w:rsidP="00AC4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6E6D06" w:rsidRPr="00540411" w:rsidRDefault="006E6D06" w:rsidP="008A3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1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91" w:type="dxa"/>
          </w:tcPr>
          <w:p w:rsidR="006E6D06" w:rsidRPr="00540411" w:rsidRDefault="006E6D06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11">
              <w:rPr>
                <w:rFonts w:ascii="Times New Roman" w:hAnsi="Times New Roman"/>
                <w:sz w:val="24"/>
                <w:szCs w:val="24"/>
              </w:rPr>
              <w:t>Лопаткин Г.В.,</w:t>
            </w:r>
          </w:p>
          <w:p w:rsidR="006E6D06" w:rsidRPr="00540411" w:rsidRDefault="006E6D06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11">
              <w:rPr>
                <w:rFonts w:ascii="Times New Roman" w:hAnsi="Times New Roman"/>
                <w:sz w:val="24"/>
                <w:szCs w:val="24"/>
              </w:rPr>
              <w:t>Бусова М.Н.</w:t>
            </w:r>
          </w:p>
        </w:tc>
      </w:tr>
    </w:tbl>
    <w:p w:rsidR="006A48CC" w:rsidRPr="00540411" w:rsidRDefault="006A48CC" w:rsidP="003865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A48CC" w:rsidRPr="00540411" w:rsidSect="0041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3C2"/>
    <w:multiLevelType w:val="hybridMultilevel"/>
    <w:tmpl w:val="F7D4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8CC"/>
    <w:rsid w:val="00070603"/>
    <w:rsid w:val="001413DD"/>
    <w:rsid w:val="0018221C"/>
    <w:rsid w:val="002340B4"/>
    <w:rsid w:val="002D4D7A"/>
    <w:rsid w:val="00345CE7"/>
    <w:rsid w:val="0035021A"/>
    <w:rsid w:val="003865E6"/>
    <w:rsid w:val="00386E89"/>
    <w:rsid w:val="003872C9"/>
    <w:rsid w:val="00397AD5"/>
    <w:rsid w:val="003A38E3"/>
    <w:rsid w:val="003B70F0"/>
    <w:rsid w:val="003D1980"/>
    <w:rsid w:val="00417845"/>
    <w:rsid w:val="00455098"/>
    <w:rsid w:val="004A02FE"/>
    <w:rsid w:val="004C2815"/>
    <w:rsid w:val="00510604"/>
    <w:rsid w:val="005218D4"/>
    <w:rsid w:val="00540411"/>
    <w:rsid w:val="00552FBB"/>
    <w:rsid w:val="0057093B"/>
    <w:rsid w:val="006709F5"/>
    <w:rsid w:val="006A48CC"/>
    <w:rsid w:val="006E6D06"/>
    <w:rsid w:val="00715D90"/>
    <w:rsid w:val="0073117B"/>
    <w:rsid w:val="007967EE"/>
    <w:rsid w:val="007F64F0"/>
    <w:rsid w:val="0082368E"/>
    <w:rsid w:val="00870F1A"/>
    <w:rsid w:val="008A3AA2"/>
    <w:rsid w:val="00951975"/>
    <w:rsid w:val="00A413C9"/>
    <w:rsid w:val="00A83896"/>
    <w:rsid w:val="00AC4626"/>
    <w:rsid w:val="00AD6EE2"/>
    <w:rsid w:val="00B35185"/>
    <w:rsid w:val="00B73DE3"/>
    <w:rsid w:val="00BC1C1C"/>
    <w:rsid w:val="00BE7758"/>
    <w:rsid w:val="00C80694"/>
    <w:rsid w:val="00CC40C8"/>
    <w:rsid w:val="00CF1CC7"/>
    <w:rsid w:val="00D25BA7"/>
    <w:rsid w:val="00D43AA1"/>
    <w:rsid w:val="00D53719"/>
    <w:rsid w:val="00D97DE6"/>
    <w:rsid w:val="00E1437A"/>
    <w:rsid w:val="00E87697"/>
    <w:rsid w:val="00EC2364"/>
    <w:rsid w:val="00F804FF"/>
    <w:rsid w:val="00F84237"/>
    <w:rsid w:val="00F86794"/>
    <w:rsid w:val="00FC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Емшанова</dc:creator>
  <cp:keywords/>
  <dc:description/>
  <cp:lastModifiedBy>GaysinaAP</cp:lastModifiedBy>
  <cp:revision>44</cp:revision>
  <cp:lastPrinted>2015-02-18T03:10:00Z</cp:lastPrinted>
  <dcterms:created xsi:type="dcterms:W3CDTF">2015-02-17T08:58:00Z</dcterms:created>
  <dcterms:modified xsi:type="dcterms:W3CDTF">2017-03-10T04:17:00Z</dcterms:modified>
</cp:coreProperties>
</file>