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D" w:rsidRPr="00F97329" w:rsidRDefault="008D649D" w:rsidP="002160B2">
      <w:pPr>
        <w:pStyle w:val="1"/>
        <w:jc w:val="center"/>
        <w:rPr>
          <w:rFonts w:eastAsia="Times New Roman"/>
          <w:color w:val="auto"/>
        </w:rPr>
      </w:pPr>
      <w:r w:rsidRPr="00F97329">
        <w:rPr>
          <w:rFonts w:eastAsia="Times New Roman"/>
          <w:color w:val="auto"/>
        </w:rPr>
        <w:t>План</w:t>
      </w:r>
    </w:p>
    <w:p w:rsidR="008D649D" w:rsidRPr="00F97329" w:rsidRDefault="008D649D" w:rsidP="002160B2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муниципального методического объединения</w:t>
      </w:r>
    </w:p>
    <w:p w:rsidR="008D649D" w:rsidRPr="00F97329" w:rsidRDefault="008D649D" w:rsidP="002160B2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учителей  физической культуры</w:t>
      </w:r>
      <w:r w:rsidR="00A84A11"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на  201</w:t>
      </w:r>
      <w:r w:rsidR="006E25CF"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84A11"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6E25CF"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97329" w:rsidRPr="00F97329" w:rsidRDefault="00F97329" w:rsidP="002160B2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49D" w:rsidRPr="00F97329" w:rsidRDefault="008D649D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29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Развитие профессион</w:t>
      </w:r>
      <w:r w:rsidR="00047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альных компетентностей педагога, </w:t>
      </w:r>
      <w:bookmarkStart w:id="0" w:name="_GoBack"/>
      <w:bookmarkEnd w:id="0"/>
      <w:r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ресурс повышения качества образования.</w:t>
      </w:r>
    </w:p>
    <w:p w:rsidR="008D649D" w:rsidRPr="00F97329" w:rsidRDefault="008D649D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29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F97329">
        <w:rPr>
          <w:rFonts w:ascii="Times New Roman" w:eastAsia="Times New Roman" w:hAnsi="Times New Roman" w:cs="Times New Roman"/>
          <w:b/>
          <w:bCs/>
          <w:sz w:val="24"/>
          <w:szCs w:val="24"/>
        </w:rPr>
        <w:t> повышение уровня профессиональной компетентности педагогов</w:t>
      </w:r>
      <w:r w:rsidR="000478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649D" w:rsidRPr="00F97329" w:rsidRDefault="008D649D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2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D649D" w:rsidRPr="00520EFE" w:rsidRDefault="00520EFE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F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649D" w:rsidRPr="00F97329">
        <w:rPr>
          <w:rFonts w:ascii="Times New Roman" w:eastAsia="Times New Roman" w:hAnsi="Times New Roman" w:cs="Times New Roman"/>
          <w:sz w:val="24"/>
          <w:szCs w:val="24"/>
        </w:rPr>
        <w:t xml:space="preserve"> оказание поддержки молодым педагогам в освоении ФГОС ООО, совершенствовании методики преподавания    предмета</w:t>
      </w:r>
      <w:r>
        <w:rPr>
          <w:rFonts w:ascii="Times New Roman" w:eastAsia="Times New Roman" w:hAnsi="Times New Roman" w:cs="Times New Roman"/>
          <w:sz w:val="24"/>
          <w:szCs w:val="24"/>
        </w:rPr>
        <w:t>, изучение НПА и теории.</w:t>
      </w:r>
    </w:p>
    <w:p w:rsidR="008D649D" w:rsidRPr="00F97329" w:rsidRDefault="00520EFE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649D" w:rsidRPr="00F97329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информационно-консультативной помощи педагогам с учетом их образовательных запросов, потребностей;</w:t>
      </w:r>
    </w:p>
    <w:p w:rsidR="008D649D" w:rsidRPr="00F97329" w:rsidRDefault="00520EFE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D649D" w:rsidRPr="00F9732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совершенствования профессионального мастерства педагогов через участие в курсах повышения</w:t>
      </w:r>
      <w:r w:rsidR="0040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49D" w:rsidRPr="00F97329">
        <w:rPr>
          <w:rFonts w:ascii="Times New Roman" w:eastAsia="Times New Roman" w:hAnsi="Times New Roman" w:cs="Times New Roman"/>
          <w:sz w:val="24"/>
          <w:szCs w:val="24"/>
        </w:rPr>
        <w:t>квалификации, конкурсах, семинарах, организацию работы по  обобщению  педагогического опыта.</w:t>
      </w:r>
    </w:p>
    <w:p w:rsidR="008D649D" w:rsidRPr="00F97329" w:rsidRDefault="00520EFE" w:rsidP="002160B2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074FA">
        <w:rPr>
          <w:rFonts w:ascii="Times New Roman" w:eastAsia="Times New Roman" w:hAnsi="Times New Roman" w:cs="Times New Roman"/>
          <w:sz w:val="24"/>
          <w:szCs w:val="24"/>
        </w:rPr>
        <w:t>Обобщение и обсуждение,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 лучших практик для предоставления нескольких вариантов на городские мероприятия.</w:t>
      </w:r>
    </w:p>
    <w:tbl>
      <w:tblPr>
        <w:tblW w:w="11291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111"/>
        <w:gridCol w:w="1134"/>
        <w:gridCol w:w="2502"/>
      </w:tblGrid>
      <w:tr w:rsidR="00F97329" w:rsidRPr="00F97329" w:rsidTr="002160B2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A84A11" w:rsidRPr="00F97329" w:rsidRDefault="00A84A11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A84A11" w:rsidRPr="00F97329" w:rsidRDefault="00543FAD" w:rsidP="002160B2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A84A11" w:rsidRPr="00F97329" w:rsidRDefault="00A84A11" w:rsidP="002160B2">
            <w:pPr>
              <w:spacing w:after="0" w:line="240" w:lineRule="auto"/>
              <w:ind w:left="77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A5388C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выносимые на рассмотрение методического объединения.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84A11" w:rsidRPr="00F97329" w:rsidRDefault="00A84A11" w:rsidP="002160B2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2" w:type="dxa"/>
            <w:shd w:val="clear" w:color="auto" w:fill="FFFFFF" w:themeFill="background1"/>
            <w:hideMark/>
          </w:tcPr>
          <w:p w:rsidR="00A84A11" w:rsidRPr="00F97329" w:rsidRDefault="00A84A11" w:rsidP="002160B2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7329" w:rsidRPr="00F97329" w:rsidTr="002160B2">
        <w:trPr>
          <w:tblCellSpacing w:w="0" w:type="dxa"/>
        </w:trPr>
        <w:tc>
          <w:tcPr>
            <w:tcW w:w="11291" w:type="dxa"/>
            <w:gridSpan w:val="5"/>
            <w:shd w:val="clear" w:color="auto" w:fill="FFFFFF" w:themeFill="background1"/>
          </w:tcPr>
          <w:p w:rsidR="00A84A11" w:rsidRPr="00F97329" w:rsidRDefault="00A84A11" w:rsidP="002160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97329" w:rsidRPr="00F97329" w:rsidTr="002160B2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A84A11" w:rsidRPr="00F97329" w:rsidRDefault="00A84A11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A84A11" w:rsidRPr="00F97329" w:rsidRDefault="00A84A11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банка данных учителей физической культуры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Инструктивно-методический семинар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«Модернизация содержания  и технологий преподавания предмета        «Физическая культура».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</w:t>
            </w:r>
            <w:r w:rsidR="0069260F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физической культуры за 201</w:t>
            </w:r>
            <w:r w:rsidR="00165F69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65F69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и задачи на новый учебный год. Предложения к планированию работы </w:t>
            </w:r>
            <w:r w:rsidR="00D322A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МО.</w:t>
            </w:r>
          </w:p>
          <w:p w:rsidR="00A84A11" w:rsidRPr="00F97329" w:rsidRDefault="004074FA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="003D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и муниципального этапов Всероссийской олимпиады школьников в 201</w:t>
            </w:r>
            <w:r w:rsidR="00165F69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65F69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(изучение  требований и заданий олимпиады).</w:t>
            </w:r>
            <w:proofErr w:type="gramEnd"/>
          </w:p>
          <w:p w:rsidR="00A84A11" w:rsidRPr="00F97329" w:rsidRDefault="004074FA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22A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 Анкетирование участников Г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МО с целью: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выявления образовательных запросов;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</w:t>
            </w:r>
            <w:r w:rsidR="00D322A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иза эффективности деятельности Г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84A11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02" w:type="dxa"/>
            <w:shd w:val="clear" w:color="auto" w:fill="FFFFFF" w:themeFill="background1"/>
            <w:hideMark/>
          </w:tcPr>
          <w:p w:rsidR="00A84A11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– руководитель ГМО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Е.В. -руководитель  ГМО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A11" w:rsidRPr="00F97329" w:rsidRDefault="00A84A11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4A11" w:rsidRPr="00F97329" w:rsidRDefault="00A84A11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– эксперт отдела образования.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3D0167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М.В.</w:t>
            </w:r>
            <w:r w:rsidR="004D1AC6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методист МАУ ГМЦ</w:t>
            </w:r>
          </w:p>
        </w:tc>
      </w:tr>
      <w:tr w:rsidR="00F97329" w:rsidRPr="00F97329" w:rsidTr="002160B2">
        <w:trPr>
          <w:trHeight w:val="836"/>
          <w:tblCellSpacing w:w="0" w:type="dxa"/>
        </w:trPr>
        <w:tc>
          <w:tcPr>
            <w:tcW w:w="11291" w:type="dxa"/>
            <w:gridSpan w:val="5"/>
            <w:shd w:val="clear" w:color="auto" w:fill="FFFFFF" w:themeFill="background1"/>
          </w:tcPr>
          <w:p w:rsidR="001C71AF" w:rsidRPr="00F97329" w:rsidRDefault="001C71AF" w:rsidP="002160B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 методическая работа</w:t>
            </w:r>
          </w:p>
        </w:tc>
      </w:tr>
      <w:tr w:rsidR="00F97329" w:rsidRPr="00F97329" w:rsidTr="002160B2">
        <w:trPr>
          <w:trHeight w:val="1452"/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1C71AF" w:rsidRPr="00F97329" w:rsidRDefault="001C71AF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2.1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1C71AF" w:rsidRPr="00F97329" w:rsidRDefault="001C71AF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заседание</w:t>
            </w:r>
          </w:p>
          <w:p w:rsidR="001C71AF" w:rsidRPr="00F97329" w:rsidRDefault="001C71AF" w:rsidP="004074FA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Физическая культура в современной системе образования</w:t>
            </w:r>
            <w:r w:rsidR="00407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1C71AF" w:rsidRPr="00F97329" w:rsidRDefault="001C71AF" w:rsidP="002160B2">
            <w:pPr>
              <w:tabs>
                <w:tab w:val="left" w:pos="269"/>
              </w:tabs>
              <w:spacing w:after="0" w:line="240" w:lineRule="auto"/>
              <w:ind w:left="127" w:right="82"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Инструктивно-методический</w:t>
            </w:r>
            <w:r w:rsidR="00DB066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семинар Челябинский институт переподготовки и повышения квалификации работников образования</w:t>
            </w:r>
          </w:p>
          <w:p w:rsidR="001C71AF" w:rsidRPr="00F97329" w:rsidRDefault="001C71AF" w:rsidP="002160B2">
            <w:pPr>
              <w:tabs>
                <w:tab w:val="left" w:pos="269"/>
              </w:tabs>
              <w:spacing w:after="0" w:line="240" w:lineRule="auto"/>
              <w:ind w:left="127" w:right="82"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DB066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преподавания учебных предметов «Физическая культура» как инструмент реализации требований ФГОС к результатам подготовки выпускников» </w:t>
            </w:r>
          </w:p>
          <w:p w:rsidR="001C71AF" w:rsidRPr="00F97329" w:rsidRDefault="001C71AF" w:rsidP="002160B2">
            <w:pPr>
              <w:pStyle w:val="a5"/>
              <w:numPr>
                <w:ilvl w:val="0"/>
                <w:numId w:val="2"/>
              </w:numPr>
              <w:tabs>
                <w:tab w:val="left" w:pos="269"/>
              </w:tabs>
              <w:spacing w:after="0" w:line="240" w:lineRule="auto"/>
              <w:ind w:left="127" w:right="82"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модернизации учебного предмета «Физическая культура» (обсуждение).</w:t>
            </w:r>
          </w:p>
          <w:p w:rsidR="001C71AF" w:rsidRPr="00F97329" w:rsidRDefault="001C71AF" w:rsidP="002160B2">
            <w:pPr>
              <w:pStyle w:val="a5"/>
              <w:numPr>
                <w:ilvl w:val="0"/>
                <w:numId w:val="2"/>
              </w:numPr>
              <w:tabs>
                <w:tab w:val="left" w:pos="269"/>
              </w:tabs>
              <w:spacing w:after="0" w:line="240" w:lineRule="auto"/>
              <w:ind w:left="127" w:right="82"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школьного и муниципального этапов Всероссийской оли</w:t>
            </w:r>
            <w:r w:rsidR="008C493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иады школьников в 201</w:t>
            </w:r>
            <w:r w:rsidR="00AF7B70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F7B70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493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 (изучение требований и заданий олимпиады)</w:t>
            </w:r>
          </w:p>
          <w:p w:rsidR="008C4937" w:rsidRDefault="004074FA" w:rsidP="004074FA">
            <w:pPr>
              <w:pStyle w:val="a5"/>
              <w:tabs>
                <w:tab w:val="left" w:pos="269"/>
              </w:tabs>
              <w:spacing w:after="0" w:line="240" w:lineRule="auto"/>
              <w:ind w:left="127" w:right="82" w:hanging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</w:t>
            </w:r>
            <w:r w:rsidR="008C493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плана-графика курсовой подготовки учителей физической культуры в 20</w:t>
            </w:r>
            <w:r w:rsidR="00AF7B70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C493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F7B70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493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4074FA" w:rsidRDefault="004074FA" w:rsidP="004074FA">
            <w:pPr>
              <w:tabs>
                <w:tab w:val="left" w:pos="269"/>
              </w:tabs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65F69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074FA" w:rsidRDefault="004074FA" w:rsidP="004074FA">
            <w:pPr>
              <w:tabs>
                <w:tab w:val="left" w:pos="269"/>
              </w:tabs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спартакиады школьников «СТАРТЫ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4937" w:rsidRPr="004074FA" w:rsidRDefault="004074FA" w:rsidP="004074FA">
            <w:pPr>
              <w:tabs>
                <w:tab w:val="left" w:pos="269"/>
              </w:tabs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НАДЕЖД» 201</w:t>
            </w:r>
            <w:r w:rsidR="00165F69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65F69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4937" w:rsidRPr="0040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C4937" w:rsidRPr="00F97329" w:rsidRDefault="008C4937" w:rsidP="004074FA">
            <w:pPr>
              <w:pStyle w:val="a5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 ГМО учителей физической культуры на 201</w:t>
            </w:r>
            <w:r w:rsidR="00165F69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65F69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C71AF" w:rsidRPr="00F97329" w:rsidRDefault="00362805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D1AC6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288" w:rsidRPr="00F97329" w:rsidRDefault="00420288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288" w:rsidRPr="00F97329" w:rsidRDefault="00420288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D1AC6" w:rsidRPr="00F97329" w:rsidRDefault="004D1AC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FFFFF" w:themeFill="background1"/>
            <w:hideMark/>
          </w:tcPr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– руководитель ГМО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Е.В. -руководитель  ГМО</w:t>
            </w:r>
          </w:p>
          <w:p w:rsidR="001C71AF" w:rsidRPr="00F97329" w:rsidRDefault="00DB066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  <w:r w:rsidR="00362805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288" w:rsidRPr="00F97329" w:rsidRDefault="00420288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288" w:rsidRPr="00F97329" w:rsidRDefault="00420288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Е.В. -руководитель  ГМО</w:t>
            </w:r>
          </w:p>
          <w:p w:rsidR="00073D2F" w:rsidRPr="00F97329" w:rsidRDefault="00073D2F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– руководитель ГМО</w:t>
            </w:r>
          </w:p>
          <w:p w:rsidR="00073D2F" w:rsidRPr="00F97329" w:rsidRDefault="00073D2F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ФК,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D2F" w:rsidRPr="00F97329" w:rsidRDefault="00073D2F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D2F" w:rsidRPr="00F97329" w:rsidRDefault="00073D2F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– эксперт отдела образования.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3D0167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М.В.</w:t>
            </w:r>
            <w:r w:rsidR="004D1AC6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методист МАУ ГМЦ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 А.В. – главный судья соревнований.</w:t>
            </w: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D1AC6" w:rsidRPr="00F97329" w:rsidRDefault="004D1AC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329" w:rsidRPr="00F97329" w:rsidTr="002160B2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A84A11" w:rsidRPr="00F97329" w:rsidRDefault="00D322AD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40EE4" w:rsidRPr="00F97329" w:rsidRDefault="00F40EE4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заседание</w:t>
            </w:r>
          </w:p>
          <w:p w:rsidR="00A84A11" w:rsidRPr="00F97329" w:rsidRDefault="00F40EE4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EA6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«Активизация познавательных интересов по средствам применения ИКТ</w:t>
            </w:r>
          </w:p>
          <w:p w:rsidR="0069260F" w:rsidRPr="00F97329" w:rsidRDefault="0069260F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hideMark/>
          </w:tcPr>
          <w:p w:rsidR="00A84A11" w:rsidRPr="00F97329" w:rsidRDefault="00F40EE4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Межсетевой семинар</w:t>
            </w:r>
            <w:r w:rsidR="00420288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тему: </w:t>
            </w:r>
            <w:r w:rsidR="00420288" w:rsidRPr="00F973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«Инновационная направленность  обучения и воспитания в условиях ФГОС на уроках физической культуры и внеурочной деятельности»</w:t>
            </w:r>
            <w:r w:rsidR="00420288" w:rsidRPr="00F973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4A11" w:rsidRPr="00F97329" w:rsidRDefault="00D322AD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F40EE4"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ВФСК «ГТО»,  как компонент воспитания патриотизма и обеспечение преемственности в осуществление физического воспитания младших и старших школьников</w:t>
            </w:r>
          </w:p>
          <w:p w:rsidR="00F40EE4" w:rsidRPr="00F97329" w:rsidRDefault="00D322AD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40EE4"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 приобщении школьников к </w:t>
            </w:r>
            <w:r w:rsidR="00F40EE4"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социокультурным нормам, традициям семьи, общества и государства в процессе организации спортивно-массовых мероприятий.</w:t>
            </w:r>
          </w:p>
          <w:p w:rsidR="00A84A11" w:rsidRPr="00F97329" w:rsidRDefault="00D322AD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A11"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84A11"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  и обобщение  актуального опыта  работы по предмету с учетом приоритетныхнаправлений</w:t>
            </w:r>
            <w:r w:rsidR="00A84A11"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мониторинга физического здоровья и физической подготовки  в формировании  у школьников потребности в здоровом образе жизни» </w:t>
            </w:r>
            <w:r w:rsidR="002160B2"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сообщение-презентация</w:t>
            </w:r>
            <w:proofErr w:type="gramStart"/>
            <w:r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F067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Урок-семинар 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067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двигательная потребность человека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» (Из опыта работы.</w:t>
            </w:r>
            <w:proofErr w:type="gram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проведения </w:t>
            </w:r>
            <w:proofErr w:type="gram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етодическая панорама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84A11" w:rsidRPr="00F97329" w:rsidRDefault="00D322AD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A84A11" w:rsidRPr="00F9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молодого учителя</w:t>
            </w:r>
            <w:r w:rsidR="00A84A11"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="001F067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  по теме « </w:t>
            </w:r>
            <w:r w:rsidR="001F067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способы организации учащихся на уроках физической культуры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  к участию в региональных семинарах, форумах, конкурсах  молодых специалистов (консультирование,  помощь в подготовке материалов);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  методической панораме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изучение профессионального стандарта педагога (инструктивный семинар)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F067D" w:rsidRPr="00F97329" w:rsidRDefault="0069260F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1F067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670216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14.02.19</w:t>
            </w: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B70" w:rsidRPr="00F97329" w:rsidRDefault="00AF7B70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2502" w:type="dxa"/>
            <w:shd w:val="clear" w:color="auto" w:fill="FFFFFF" w:themeFill="background1"/>
            <w:hideMark/>
          </w:tcPr>
          <w:p w:rsidR="001F067D" w:rsidRPr="00F97329" w:rsidRDefault="003D0167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Ростовцева М.В.</w:t>
            </w:r>
            <w:r w:rsidR="001F067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методист МАУ ГМЦ</w:t>
            </w:r>
          </w:p>
          <w:p w:rsidR="00A84A11" w:rsidRPr="00F97329" w:rsidRDefault="00670216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ФК</w:t>
            </w: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Волхонская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– учитель физической культуры МБОУ СОШ № 6.</w:t>
            </w: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А.А. - учитель физической культуры МБОУ СОШ № 12.</w:t>
            </w: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51CD3" w:rsidRPr="00F97329" w:rsidRDefault="003D0167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М.В.</w:t>
            </w:r>
            <w:r w:rsidR="00B51CD3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методист МАУ ГМЦ</w:t>
            </w: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67D" w:rsidRPr="00F97329" w:rsidRDefault="001F067D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329" w:rsidRPr="00F97329" w:rsidTr="002160B2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F40EE4" w:rsidRPr="00F97329" w:rsidRDefault="00D322AD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3.2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40EE4" w:rsidRPr="00F97329" w:rsidRDefault="00F40EE4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заседание</w:t>
            </w:r>
          </w:p>
          <w:p w:rsidR="00F40EE4" w:rsidRPr="00F97329" w:rsidRDefault="00F40EE4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«Организация работы со спортивно-одаренными школьниками в условиях ФГОС»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6439B4" w:rsidRPr="00F97329" w:rsidRDefault="00F40EE4" w:rsidP="002160B2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 и развитие </w:t>
            </w:r>
            <w:r w:rsidR="006439B4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предпосылок одаренности в двигательной деятельности у детей младшего и старшего школьного возраста.Оценки индивидуальных достижений школьников в спортивно-игровой двигательной деятельности как инструмент реализации требований ФГОС</w:t>
            </w:r>
            <w:r w:rsidR="00543FA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 </w:t>
            </w:r>
            <w:r w:rsidR="00FF4BC6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FA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439B4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обмена опытом</w:t>
            </w:r>
            <w:r w:rsidR="00FF4BC6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39B4" w:rsidRPr="00F97329" w:rsidRDefault="006439B4" w:rsidP="002160B2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баскетболу «</w:t>
            </w:r>
            <w:r w:rsidR="008E145E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 совершенствования техники владения мячом(передача, ведение)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439B4" w:rsidRPr="00F97329" w:rsidRDefault="006439B4" w:rsidP="002160B2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Учебно-тренировочное занятие по разделу «гимнастика» (в рамках подготовки к муниципальному и региональному этапам Всероссийской олимпиады школьников)</w:t>
            </w:r>
            <w:proofErr w:type="gramEnd"/>
          </w:p>
          <w:p w:rsidR="006439B4" w:rsidRPr="00F97329" w:rsidRDefault="002636D7" w:rsidP="002160B2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фестиваль открытых уроков «Урок 21 века» на базе МБОУ Гимназия.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40EE4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216" w:rsidRPr="00F97329" w:rsidRDefault="00670216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2636D7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26-29 ноября</w:t>
            </w:r>
          </w:p>
        </w:tc>
        <w:tc>
          <w:tcPr>
            <w:tcW w:w="2502" w:type="dxa"/>
            <w:shd w:val="clear" w:color="auto" w:fill="FFFFFF" w:themeFill="background1"/>
            <w:hideMark/>
          </w:tcPr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B51CD3" w:rsidP="00F97329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- учитель физической культуры МБОУ СОШ № 4</w:t>
            </w:r>
          </w:p>
          <w:p w:rsidR="00B51CD3" w:rsidRPr="00F97329" w:rsidRDefault="00B51CD3" w:rsidP="00F97329">
            <w:pPr>
              <w:spacing w:after="0" w:line="240" w:lineRule="auto"/>
              <w:ind w:left="12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Е.В. - учитель физической культуры МБОУ Гимназия им А.И.Яковлева.</w:t>
            </w:r>
          </w:p>
          <w:p w:rsidR="00B51CD3" w:rsidRPr="00F97329" w:rsidRDefault="00B51CD3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CD3" w:rsidRPr="00F97329" w:rsidRDefault="002636D7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51CD3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51CD3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</w:p>
        </w:tc>
      </w:tr>
      <w:tr w:rsidR="00F97329" w:rsidRPr="00F97329" w:rsidTr="002160B2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6439B4" w:rsidRPr="00F97329" w:rsidRDefault="00D322AD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4.2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6439B4" w:rsidRPr="00F97329" w:rsidRDefault="006439B4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«Научно-методическая деятельность»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6439B4" w:rsidRPr="00F97329" w:rsidRDefault="006439B4" w:rsidP="002160B2">
            <w:pPr>
              <w:pStyle w:val="a5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и областных семинарах </w:t>
            </w:r>
          </w:p>
          <w:p w:rsidR="006439B4" w:rsidRPr="00F97329" w:rsidRDefault="006439B4" w:rsidP="002160B2">
            <w:pPr>
              <w:pStyle w:val="a5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физической культуры в муниципальных и региональных конкурсах  профессионального мастерства</w:t>
            </w:r>
          </w:p>
          <w:p w:rsidR="006439B4" w:rsidRPr="00F97329" w:rsidRDefault="006439B4" w:rsidP="002160B2">
            <w:pPr>
              <w:pStyle w:val="a5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  <w:p w:rsidR="006439B4" w:rsidRPr="00F97329" w:rsidRDefault="006439B4" w:rsidP="002160B2">
            <w:pPr>
              <w:pStyle w:val="a5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77" w:right="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инновационного и актуального педагогического опыта в методических изданиях в периодической печати</w:t>
            </w:r>
          </w:p>
          <w:p w:rsidR="006439B4" w:rsidRPr="00F97329" w:rsidRDefault="006439B4" w:rsidP="002160B2">
            <w:pPr>
              <w:pStyle w:val="a5"/>
              <w:tabs>
                <w:tab w:val="left" w:pos="269"/>
              </w:tabs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439B4" w:rsidRPr="00F97329" w:rsidRDefault="0038409B" w:rsidP="00D85E5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</w:t>
            </w:r>
            <w:r w:rsidR="00D85E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  <w:shd w:val="clear" w:color="auto" w:fill="FFFFFF" w:themeFill="background1"/>
            <w:hideMark/>
          </w:tcPr>
          <w:p w:rsidR="0038409B" w:rsidRPr="00F97329" w:rsidRDefault="0038409B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439B4" w:rsidRPr="00F97329" w:rsidRDefault="006439B4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329" w:rsidRPr="00F97329" w:rsidTr="002160B2">
        <w:trPr>
          <w:tblCellSpacing w:w="0" w:type="dxa"/>
        </w:trPr>
        <w:tc>
          <w:tcPr>
            <w:tcW w:w="567" w:type="dxa"/>
            <w:shd w:val="clear" w:color="auto" w:fill="FFFFFF" w:themeFill="background1"/>
          </w:tcPr>
          <w:p w:rsidR="00A84A11" w:rsidRPr="00F97329" w:rsidRDefault="0038409B" w:rsidP="0021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22AD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6439B4" w:rsidRPr="00F97329" w:rsidRDefault="006439B4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«Оценка результативности профессиональной деятельности учителя»</w:t>
            </w:r>
          </w:p>
          <w:p w:rsidR="00A84A11" w:rsidRPr="00F97329" w:rsidRDefault="00A84A11" w:rsidP="002160B2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hideMark/>
          </w:tcPr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проведения школьного и муниципального этапов В</w:t>
            </w:r>
            <w:r w:rsidR="00A5388C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ОШ.</w:t>
            </w:r>
          </w:p>
          <w:p w:rsidR="00A84A11" w:rsidRPr="00F97329" w:rsidRDefault="00B770A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региональному этапу олимпиады(сообщение-презентация).</w:t>
            </w:r>
          </w:p>
          <w:p w:rsidR="00A84A11" w:rsidRPr="00F97329" w:rsidRDefault="00B770A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Информационное сопровождение       ВФСК ГТО   в общеобразовательных организациях (сообщения из опыта работы).</w:t>
            </w:r>
          </w:p>
          <w:p w:rsidR="00A84A11" w:rsidRPr="00F97329" w:rsidRDefault="00B770A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и проведение массовых мероприятий спортивно-оздоровительной направленности.</w:t>
            </w:r>
          </w:p>
          <w:p w:rsidR="00A84A11" w:rsidRPr="00F97329" w:rsidRDefault="00A84A1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  <w:p w:rsidR="00A84A11" w:rsidRPr="00F97329" w:rsidRDefault="00B770A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Г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за 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636D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636D7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A84A11" w:rsidRPr="00F97329" w:rsidRDefault="00B770A1" w:rsidP="002160B2">
            <w:pPr>
              <w:spacing w:after="0" w:line="240" w:lineRule="auto"/>
              <w:ind w:left="7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деятельности Г</w:t>
            </w:r>
            <w:r w:rsidR="00A84A11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новый учебный год.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84A11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май </w:t>
            </w: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02" w:type="dxa"/>
            <w:shd w:val="clear" w:color="auto" w:fill="FFFFFF" w:themeFill="background1"/>
            <w:hideMark/>
          </w:tcPr>
          <w:p w:rsidR="0038409B" w:rsidRPr="00F97329" w:rsidRDefault="0038409B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8409B" w:rsidRPr="00F97329" w:rsidRDefault="0038409B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– эксперт отдела образования.</w:t>
            </w:r>
          </w:p>
          <w:p w:rsidR="0038409B" w:rsidRPr="00F97329" w:rsidRDefault="0038409B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- учитель физической культуры МБОУ Гимназия им А.И.Яковлева.</w:t>
            </w:r>
          </w:p>
          <w:p w:rsidR="0038409B" w:rsidRPr="00F97329" w:rsidRDefault="0038409B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84A11" w:rsidRPr="00F97329" w:rsidRDefault="00A84A11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09B" w:rsidRPr="00F97329" w:rsidRDefault="0038409B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8409B" w:rsidRPr="00F97329" w:rsidRDefault="003D0167" w:rsidP="002160B2">
            <w:pPr>
              <w:spacing w:after="0" w:line="240" w:lineRule="auto"/>
              <w:ind w:left="127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М.В.</w:t>
            </w:r>
            <w:r w:rsidR="0038409B" w:rsidRPr="00F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методист МАУ ГМЦ</w:t>
            </w:r>
          </w:p>
        </w:tc>
      </w:tr>
    </w:tbl>
    <w:p w:rsidR="008D1743" w:rsidRPr="00F97329" w:rsidRDefault="008D1743" w:rsidP="002160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D1743" w:rsidRPr="00F97329" w:rsidSect="00471EA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92B"/>
    <w:multiLevelType w:val="hybridMultilevel"/>
    <w:tmpl w:val="C4C68672"/>
    <w:lvl w:ilvl="0" w:tplc="134EE7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AA1B53"/>
    <w:multiLevelType w:val="hybridMultilevel"/>
    <w:tmpl w:val="1E60A87A"/>
    <w:lvl w:ilvl="0" w:tplc="2D2C7C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2D24111"/>
    <w:multiLevelType w:val="hybridMultilevel"/>
    <w:tmpl w:val="CA2EE8D8"/>
    <w:lvl w:ilvl="0" w:tplc="395CDD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E45A6B"/>
    <w:multiLevelType w:val="hybridMultilevel"/>
    <w:tmpl w:val="9468E9A2"/>
    <w:lvl w:ilvl="0" w:tplc="0419000F">
      <w:start w:val="1"/>
      <w:numFmt w:val="decimal"/>
      <w:lvlText w:val="%1."/>
      <w:lvlJc w:val="left"/>
      <w:pPr>
        <w:ind w:left="4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4" w:hanging="360"/>
      </w:pPr>
    </w:lvl>
    <w:lvl w:ilvl="2" w:tplc="0419001B" w:tentative="1">
      <w:start w:val="1"/>
      <w:numFmt w:val="lowerRoman"/>
      <w:lvlText w:val="%3."/>
      <w:lvlJc w:val="right"/>
      <w:pPr>
        <w:ind w:left="5784" w:hanging="180"/>
      </w:pPr>
    </w:lvl>
    <w:lvl w:ilvl="3" w:tplc="0419000F" w:tentative="1">
      <w:start w:val="1"/>
      <w:numFmt w:val="decimal"/>
      <w:lvlText w:val="%4."/>
      <w:lvlJc w:val="left"/>
      <w:pPr>
        <w:ind w:left="6504" w:hanging="360"/>
      </w:pPr>
    </w:lvl>
    <w:lvl w:ilvl="4" w:tplc="04190019" w:tentative="1">
      <w:start w:val="1"/>
      <w:numFmt w:val="lowerLetter"/>
      <w:lvlText w:val="%5."/>
      <w:lvlJc w:val="left"/>
      <w:pPr>
        <w:ind w:left="7224" w:hanging="360"/>
      </w:pPr>
    </w:lvl>
    <w:lvl w:ilvl="5" w:tplc="0419001B" w:tentative="1">
      <w:start w:val="1"/>
      <w:numFmt w:val="lowerRoman"/>
      <w:lvlText w:val="%6."/>
      <w:lvlJc w:val="right"/>
      <w:pPr>
        <w:ind w:left="7944" w:hanging="180"/>
      </w:pPr>
    </w:lvl>
    <w:lvl w:ilvl="6" w:tplc="0419000F" w:tentative="1">
      <w:start w:val="1"/>
      <w:numFmt w:val="decimal"/>
      <w:lvlText w:val="%7."/>
      <w:lvlJc w:val="left"/>
      <w:pPr>
        <w:ind w:left="8664" w:hanging="360"/>
      </w:pPr>
    </w:lvl>
    <w:lvl w:ilvl="7" w:tplc="04190019" w:tentative="1">
      <w:start w:val="1"/>
      <w:numFmt w:val="lowerLetter"/>
      <w:lvlText w:val="%8."/>
      <w:lvlJc w:val="left"/>
      <w:pPr>
        <w:ind w:left="9384" w:hanging="360"/>
      </w:pPr>
    </w:lvl>
    <w:lvl w:ilvl="8" w:tplc="0419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4">
    <w:nsid w:val="716D3960"/>
    <w:multiLevelType w:val="hybridMultilevel"/>
    <w:tmpl w:val="F44CCECE"/>
    <w:lvl w:ilvl="0" w:tplc="529C7D78">
      <w:start w:val="5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49D"/>
    <w:rsid w:val="0002428C"/>
    <w:rsid w:val="000478A6"/>
    <w:rsid w:val="00073D2F"/>
    <w:rsid w:val="000D155A"/>
    <w:rsid w:val="00165F69"/>
    <w:rsid w:val="001C71AF"/>
    <w:rsid w:val="001E7CA8"/>
    <w:rsid w:val="001F067D"/>
    <w:rsid w:val="002160B2"/>
    <w:rsid w:val="002636D7"/>
    <w:rsid w:val="002740E1"/>
    <w:rsid w:val="00331CD1"/>
    <w:rsid w:val="00362805"/>
    <w:rsid w:val="0038409B"/>
    <w:rsid w:val="003D0167"/>
    <w:rsid w:val="004074FA"/>
    <w:rsid w:val="00420288"/>
    <w:rsid w:val="00431F14"/>
    <w:rsid w:val="00432D79"/>
    <w:rsid w:val="00471EAB"/>
    <w:rsid w:val="004D1AC6"/>
    <w:rsid w:val="004D65F7"/>
    <w:rsid w:val="004D6B09"/>
    <w:rsid w:val="00520EFE"/>
    <w:rsid w:val="00527C28"/>
    <w:rsid w:val="00543FAD"/>
    <w:rsid w:val="006439B4"/>
    <w:rsid w:val="00670216"/>
    <w:rsid w:val="0069260F"/>
    <w:rsid w:val="006E25CF"/>
    <w:rsid w:val="00781F3C"/>
    <w:rsid w:val="0087138C"/>
    <w:rsid w:val="00890494"/>
    <w:rsid w:val="008C4937"/>
    <w:rsid w:val="008D1743"/>
    <w:rsid w:val="008D563B"/>
    <w:rsid w:val="008D649D"/>
    <w:rsid w:val="008E145E"/>
    <w:rsid w:val="00A5388C"/>
    <w:rsid w:val="00A84A11"/>
    <w:rsid w:val="00AF7B70"/>
    <w:rsid w:val="00B51CD3"/>
    <w:rsid w:val="00B770A1"/>
    <w:rsid w:val="00BD69A9"/>
    <w:rsid w:val="00D322AD"/>
    <w:rsid w:val="00D85E5C"/>
    <w:rsid w:val="00DB066D"/>
    <w:rsid w:val="00DC51C1"/>
    <w:rsid w:val="00EA693A"/>
    <w:rsid w:val="00F36F68"/>
    <w:rsid w:val="00F40EE4"/>
    <w:rsid w:val="00F54F9D"/>
    <w:rsid w:val="00F97329"/>
    <w:rsid w:val="00FC241C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D1"/>
  </w:style>
  <w:style w:type="paragraph" w:styleId="1">
    <w:name w:val="heading 1"/>
    <w:basedOn w:val="a"/>
    <w:next w:val="a"/>
    <w:link w:val="10"/>
    <w:uiPriority w:val="9"/>
    <w:qFormat/>
    <w:rsid w:val="0021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649D"/>
    <w:rPr>
      <w:b/>
      <w:bCs/>
    </w:rPr>
  </w:style>
  <w:style w:type="character" w:customStyle="1" w:styleId="apple-converted-space">
    <w:name w:val="apple-converted-space"/>
    <w:basedOn w:val="a0"/>
    <w:rsid w:val="008D649D"/>
  </w:style>
  <w:style w:type="paragraph" w:styleId="a5">
    <w:name w:val="List Paragraph"/>
    <w:basedOn w:val="a"/>
    <w:uiPriority w:val="34"/>
    <w:qFormat/>
    <w:rsid w:val="00A84A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E58DD4-4148-4064-A5A9-582B52B0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 Евгеньевна Егорова</cp:lastModifiedBy>
  <cp:revision>31</cp:revision>
  <cp:lastPrinted>2018-10-11T11:08:00Z</cp:lastPrinted>
  <dcterms:created xsi:type="dcterms:W3CDTF">2018-10-02T08:04:00Z</dcterms:created>
  <dcterms:modified xsi:type="dcterms:W3CDTF">2020-02-12T11:48:00Z</dcterms:modified>
</cp:coreProperties>
</file>