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C" w:rsidRDefault="0095666E" w:rsidP="0095666E">
      <w:pPr>
        <w:ind w:firstLine="993"/>
        <w:jc w:val="center"/>
        <w:rPr>
          <w:b/>
        </w:rPr>
      </w:pPr>
      <w:r>
        <w:rPr>
          <w:b/>
        </w:rPr>
        <w:t>С</w:t>
      </w:r>
      <w:r w:rsidR="00FB61BF" w:rsidRPr="0095666E">
        <w:rPr>
          <w:b/>
        </w:rPr>
        <w:t xml:space="preserve">овещание по теме </w:t>
      </w:r>
      <w:r w:rsidR="00B6025B" w:rsidRPr="0095666E">
        <w:rPr>
          <w:b/>
        </w:rPr>
        <w:t>«Реализация мер по повышению качества образовательных результатов и образовательной деятельности. Объективность оцен</w:t>
      </w:r>
      <w:r>
        <w:rPr>
          <w:b/>
        </w:rPr>
        <w:t>ки образовательных результатов»</w:t>
      </w:r>
    </w:p>
    <w:p w:rsidR="0095666E" w:rsidRPr="0095666E" w:rsidRDefault="0095666E" w:rsidP="0095666E">
      <w:pPr>
        <w:ind w:firstLine="993"/>
        <w:jc w:val="center"/>
        <w:rPr>
          <w:b/>
        </w:rPr>
      </w:pPr>
      <w:r>
        <w:rPr>
          <w:b/>
        </w:rPr>
        <w:t>от 18.11.2019</w:t>
      </w:r>
    </w:p>
    <w:p w:rsidR="00FB61BF" w:rsidRDefault="00FB61BF" w:rsidP="00FB61BF">
      <w:pPr>
        <w:jc w:val="both"/>
      </w:pPr>
      <w:r>
        <w:tab/>
      </w:r>
    </w:p>
    <w:p w:rsidR="00FB61BF" w:rsidRDefault="00FB61BF" w:rsidP="0095666E">
      <w:pPr>
        <w:jc w:val="center"/>
      </w:pPr>
      <w:r>
        <w:t>ПОВЕСТКА</w:t>
      </w:r>
    </w:p>
    <w:p w:rsidR="0016545D" w:rsidRDefault="0016545D" w:rsidP="00FB61BF"/>
    <w:p w:rsidR="0016545D" w:rsidRPr="0016545D" w:rsidRDefault="0016545D" w:rsidP="00AF028F">
      <w:pPr>
        <w:jc w:val="both"/>
      </w:pPr>
      <w:r>
        <w:t>1. Приветственное слово участникам совещания. (Бусова М.Н</w:t>
      </w:r>
      <w:r w:rsidRPr="0016545D">
        <w:t xml:space="preserve">., начальник </w:t>
      </w:r>
      <w:proofErr w:type="spellStart"/>
      <w:r w:rsidRPr="0016545D">
        <w:t>УОиМП</w:t>
      </w:r>
      <w:proofErr w:type="spellEnd"/>
      <w:r w:rsidRPr="0016545D">
        <w:t>.</w:t>
      </w:r>
      <w:r>
        <w:t>)</w:t>
      </w:r>
    </w:p>
    <w:p w:rsidR="0016545D" w:rsidRDefault="0016545D" w:rsidP="00AF028F">
      <w:pPr>
        <w:jc w:val="both"/>
      </w:pPr>
      <w:r w:rsidRPr="0016545D">
        <w:t>2. Итоги проведения государственной итоговой аттестации</w:t>
      </w:r>
      <w:r>
        <w:t xml:space="preserve"> </w:t>
      </w:r>
      <w:proofErr w:type="gramStart"/>
      <w:r>
        <w:t>обучающихся</w:t>
      </w:r>
      <w:proofErr w:type="gramEnd"/>
      <w:r>
        <w:t xml:space="preserve"> по образовательным программам основного общего образования и среднего общего образования в 2019 году. Перспективы в проведении ГИА в 2020 году. (Грунина И.Ю., заместитель начальника </w:t>
      </w:r>
      <w:proofErr w:type="spellStart"/>
      <w:r>
        <w:t>УОиМП</w:t>
      </w:r>
      <w:proofErr w:type="spellEnd"/>
      <w:r>
        <w:t>).</w:t>
      </w:r>
    </w:p>
    <w:p w:rsidR="0016545D" w:rsidRDefault="0016545D" w:rsidP="00AF028F">
      <w:pPr>
        <w:jc w:val="both"/>
      </w:pPr>
      <w:r>
        <w:t xml:space="preserve">3. Объективность оценки образовательных результатов как ресурс повышения качества общего образования. (Ершова С.В., начальник отдела образования </w:t>
      </w:r>
      <w:proofErr w:type="spellStart"/>
      <w:r>
        <w:t>УОиМП</w:t>
      </w:r>
      <w:proofErr w:type="spellEnd"/>
      <w:r>
        <w:t>).</w:t>
      </w:r>
    </w:p>
    <w:p w:rsidR="0016545D" w:rsidRDefault="0016545D" w:rsidP="00AF028F">
      <w:pPr>
        <w:jc w:val="both"/>
      </w:pPr>
      <w:r>
        <w:t>4. Меры</w:t>
      </w:r>
      <w:r w:rsidR="00C840D9" w:rsidRPr="00C840D9">
        <w:t xml:space="preserve"> </w:t>
      </w:r>
      <w:r w:rsidR="00C840D9">
        <w:t>по повышению качества образования</w:t>
      </w:r>
      <w:r>
        <w:t xml:space="preserve">, принимаемые </w:t>
      </w:r>
      <w:r w:rsidR="00C840D9">
        <w:t xml:space="preserve">в </w:t>
      </w:r>
      <w:r>
        <w:t>образовательной организации</w:t>
      </w:r>
      <w:r w:rsidR="00C840D9">
        <w:t xml:space="preserve"> с признаками необъективности ВПР</w:t>
      </w:r>
      <w:r w:rsidR="00933A0E">
        <w:t xml:space="preserve">. </w:t>
      </w:r>
      <w:r w:rsidR="00C840D9">
        <w:t>(Менщикова Н.В., директор МБОУ СОШ №4).</w:t>
      </w:r>
    </w:p>
    <w:p w:rsidR="00AD3B82" w:rsidRDefault="00AD3B82" w:rsidP="00AF028F">
      <w:pPr>
        <w:jc w:val="both"/>
      </w:pPr>
      <w:r>
        <w:t>5.</w:t>
      </w:r>
      <w:r w:rsidR="007925D2">
        <w:t xml:space="preserve"> Меры по упреждению Порядка проведения ГИА, организационно-технологических нарушений при проведении ГИА. Подготовка и проведение итогового сочинения (изложения) в 2019-2020 учебном году.</w:t>
      </w:r>
      <w:r w:rsidR="00B3436D">
        <w:t xml:space="preserve"> (Гайсина А.П., главный специалист отдела образования УОиМП).</w:t>
      </w:r>
    </w:p>
    <w:p w:rsidR="0016545D" w:rsidRDefault="007925D2" w:rsidP="00AF028F">
      <w:pPr>
        <w:jc w:val="both"/>
      </w:pPr>
      <w:r>
        <w:t>6</w:t>
      </w:r>
      <w:r w:rsidR="00E95397">
        <w:t>. Качество подготовки обучающихся по общеобразовательны</w:t>
      </w:r>
      <w:r w:rsidR="00683F38">
        <w:t>м</w:t>
      </w:r>
      <w:r w:rsidR="00E95397">
        <w:t xml:space="preserve"> программ</w:t>
      </w:r>
      <w:r w:rsidR="00683F38">
        <w:t>ам</w:t>
      </w:r>
      <w:r w:rsidR="00E95397">
        <w:t xml:space="preserve"> основного общего и среднего общего образования в 2019 году</w:t>
      </w:r>
      <w:r>
        <w:t xml:space="preserve"> по учебным предметам «русский язык», «математика», «обществознание» </w:t>
      </w:r>
      <w:r w:rsidR="00E95397">
        <w:t xml:space="preserve"> (</w:t>
      </w:r>
      <w:r>
        <w:t xml:space="preserve">Руководители ГМО </w:t>
      </w:r>
      <w:r w:rsidR="009D6E58">
        <w:t>Кротова Н.А., Абдуллина Р.Р., Иванова А.С.).</w:t>
      </w:r>
    </w:p>
    <w:p w:rsidR="0016545D" w:rsidRDefault="0016545D" w:rsidP="00AF028F">
      <w:pPr>
        <w:jc w:val="both"/>
      </w:pPr>
    </w:p>
    <w:p w:rsidR="00F940C3" w:rsidRDefault="00F940C3" w:rsidP="00AF028F">
      <w:pPr>
        <w:jc w:val="both"/>
        <w:rPr>
          <w:sz w:val="20"/>
          <w:szCs w:val="20"/>
        </w:rPr>
      </w:pPr>
    </w:p>
    <w:p w:rsidR="00F940C3" w:rsidRDefault="00F940C3" w:rsidP="00FB61BF">
      <w:pPr>
        <w:rPr>
          <w:sz w:val="20"/>
          <w:szCs w:val="20"/>
        </w:rPr>
      </w:pPr>
    </w:p>
    <w:sectPr w:rsidR="00F940C3" w:rsidSect="00FC5546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F85"/>
    <w:multiLevelType w:val="hybridMultilevel"/>
    <w:tmpl w:val="4DDA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6A9D"/>
    <w:rsid w:val="FBFF1B84"/>
    <w:rsid w:val="0002676F"/>
    <w:rsid w:val="00035E59"/>
    <w:rsid w:val="00044D76"/>
    <w:rsid w:val="0006794A"/>
    <w:rsid w:val="0008242D"/>
    <w:rsid w:val="000C485C"/>
    <w:rsid w:val="000C6A39"/>
    <w:rsid w:val="000D00DE"/>
    <w:rsid w:val="0010240F"/>
    <w:rsid w:val="0010291C"/>
    <w:rsid w:val="00125FA3"/>
    <w:rsid w:val="00143C84"/>
    <w:rsid w:val="0014732C"/>
    <w:rsid w:val="0016545D"/>
    <w:rsid w:val="0019235A"/>
    <w:rsid w:val="001933BB"/>
    <w:rsid w:val="001E01EC"/>
    <w:rsid w:val="001E1DCE"/>
    <w:rsid w:val="001E6D65"/>
    <w:rsid w:val="00202BB2"/>
    <w:rsid w:val="0024139C"/>
    <w:rsid w:val="0024240B"/>
    <w:rsid w:val="002C20E1"/>
    <w:rsid w:val="003257FC"/>
    <w:rsid w:val="00354D83"/>
    <w:rsid w:val="003878BC"/>
    <w:rsid w:val="003A15F6"/>
    <w:rsid w:val="004030E1"/>
    <w:rsid w:val="00422DBA"/>
    <w:rsid w:val="00435895"/>
    <w:rsid w:val="0044014F"/>
    <w:rsid w:val="00443914"/>
    <w:rsid w:val="00451F27"/>
    <w:rsid w:val="004B1D64"/>
    <w:rsid w:val="00516196"/>
    <w:rsid w:val="00516660"/>
    <w:rsid w:val="00532F46"/>
    <w:rsid w:val="00556F76"/>
    <w:rsid w:val="00592CAA"/>
    <w:rsid w:val="005A5157"/>
    <w:rsid w:val="005B657D"/>
    <w:rsid w:val="005C009B"/>
    <w:rsid w:val="005D0A52"/>
    <w:rsid w:val="005E5FAC"/>
    <w:rsid w:val="005F633B"/>
    <w:rsid w:val="00607547"/>
    <w:rsid w:val="00627BDE"/>
    <w:rsid w:val="006524DE"/>
    <w:rsid w:val="00657F8B"/>
    <w:rsid w:val="0067402F"/>
    <w:rsid w:val="00683F38"/>
    <w:rsid w:val="006A65B3"/>
    <w:rsid w:val="006D1395"/>
    <w:rsid w:val="006D14E4"/>
    <w:rsid w:val="00720153"/>
    <w:rsid w:val="00721454"/>
    <w:rsid w:val="007340F4"/>
    <w:rsid w:val="00763127"/>
    <w:rsid w:val="00775A4F"/>
    <w:rsid w:val="007764C4"/>
    <w:rsid w:val="00791364"/>
    <w:rsid w:val="007925D2"/>
    <w:rsid w:val="0079419E"/>
    <w:rsid w:val="007B30F4"/>
    <w:rsid w:val="008174C9"/>
    <w:rsid w:val="00870596"/>
    <w:rsid w:val="0089179B"/>
    <w:rsid w:val="008B5DAF"/>
    <w:rsid w:val="008D5C6E"/>
    <w:rsid w:val="008E7FE0"/>
    <w:rsid w:val="0090343D"/>
    <w:rsid w:val="00904D36"/>
    <w:rsid w:val="00922C19"/>
    <w:rsid w:val="00933A0E"/>
    <w:rsid w:val="009463B5"/>
    <w:rsid w:val="00950AD3"/>
    <w:rsid w:val="0095666E"/>
    <w:rsid w:val="00962713"/>
    <w:rsid w:val="00980175"/>
    <w:rsid w:val="009808A3"/>
    <w:rsid w:val="009D6E58"/>
    <w:rsid w:val="009F685A"/>
    <w:rsid w:val="00A15E28"/>
    <w:rsid w:val="00A21856"/>
    <w:rsid w:val="00A2358F"/>
    <w:rsid w:val="00A52E7E"/>
    <w:rsid w:val="00AA381A"/>
    <w:rsid w:val="00AA58D4"/>
    <w:rsid w:val="00AA7F7C"/>
    <w:rsid w:val="00AB3EA1"/>
    <w:rsid w:val="00AC4CBA"/>
    <w:rsid w:val="00AD2C24"/>
    <w:rsid w:val="00AD3B82"/>
    <w:rsid w:val="00AE6A5F"/>
    <w:rsid w:val="00AF028F"/>
    <w:rsid w:val="00B025E8"/>
    <w:rsid w:val="00B26D74"/>
    <w:rsid w:val="00B26EC1"/>
    <w:rsid w:val="00B3436D"/>
    <w:rsid w:val="00B43EAA"/>
    <w:rsid w:val="00B5035E"/>
    <w:rsid w:val="00B526FE"/>
    <w:rsid w:val="00B6025B"/>
    <w:rsid w:val="00B6297F"/>
    <w:rsid w:val="00B87484"/>
    <w:rsid w:val="00BA2F58"/>
    <w:rsid w:val="00BD0951"/>
    <w:rsid w:val="00BD6A9D"/>
    <w:rsid w:val="00BF1D48"/>
    <w:rsid w:val="00BF6F87"/>
    <w:rsid w:val="00C02281"/>
    <w:rsid w:val="00C446F1"/>
    <w:rsid w:val="00C609CE"/>
    <w:rsid w:val="00C65A1A"/>
    <w:rsid w:val="00C840D9"/>
    <w:rsid w:val="00CA3F05"/>
    <w:rsid w:val="00CD69BD"/>
    <w:rsid w:val="00CE2613"/>
    <w:rsid w:val="00E95397"/>
    <w:rsid w:val="00EA1B63"/>
    <w:rsid w:val="00EA48B0"/>
    <w:rsid w:val="00EE2126"/>
    <w:rsid w:val="00EF7E1D"/>
    <w:rsid w:val="00F0607B"/>
    <w:rsid w:val="00F77112"/>
    <w:rsid w:val="00F87CEE"/>
    <w:rsid w:val="00F940C3"/>
    <w:rsid w:val="00FA0D42"/>
    <w:rsid w:val="00FB61BF"/>
    <w:rsid w:val="00FC31DD"/>
    <w:rsid w:val="00FC5546"/>
    <w:rsid w:val="00FD041C"/>
    <w:rsid w:val="00FE2592"/>
    <w:rsid w:val="00FE4353"/>
    <w:rsid w:val="00FE4C4A"/>
    <w:rsid w:val="00FF18D8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F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F685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7340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340F4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rsid w:val="0073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40F4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7340F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340F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340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340F4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7340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340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9F685A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705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059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029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unhideWhenUsed/>
    <w:rsid w:val="0010291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FB6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B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Наталья В. Емшанова</cp:lastModifiedBy>
  <cp:revision>63</cp:revision>
  <cp:lastPrinted>2019-10-29T10:46:00Z</cp:lastPrinted>
  <dcterms:created xsi:type="dcterms:W3CDTF">2018-03-16T09:52:00Z</dcterms:created>
  <dcterms:modified xsi:type="dcterms:W3CDTF">2019-11-19T02:45:00Z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