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DA" w:rsidRDefault="00BC5EB5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EB3C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Управлени</w:t>
      </w:r>
      <w:r w:rsidR="00711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EB3C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="00EB3CDA" w:rsidRPr="004D72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бразования</w:t>
      </w:r>
      <w:r w:rsidR="00EB3C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молодежной политики</w:t>
      </w:r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рай</w:t>
      </w:r>
      <w:proofErr w:type="spellEnd"/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____________________</w:t>
      </w:r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</w:t>
      </w:r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EB3CD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телефона</w:t>
      </w:r>
    </w:p>
    <w:p w:rsidR="00EB3CDA" w:rsidRPr="004D725A" w:rsidRDefault="00EB3CDA" w:rsidP="00EB3CDA">
      <w:pPr>
        <w:spacing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EB3CDA" w:rsidRDefault="00EB3CDA" w:rsidP="00EB3CDA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B3CDA" w:rsidRPr="00027F3B" w:rsidRDefault="00EB3CDA" w:rsidP="00EB3CD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B3CDA" w:rsidRPr="00027F3B" w:rsidRDefault="00EB3CDA" w:rsidP="00EB3CDA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Заявление</w:t>
      </w:r>
    </w:p>
    <w:p w:rsidR="00EB3CDA" w:rsidRDefault="00EB3CDA" w:rsidP="00EB3C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CDA" w:rsidRDefault="00EB3CDA" w:rsidP="00E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F3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746F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6F33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</w:t>
      </w:r>
      <w:r w:rsidRPr="00746F33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4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746F3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 xml:space="preserve">"О персональных данных"  </w:t>
      </w:r>
    </w:p>
    <w:p w:rsidR="00EB3CDA" w:rsidRDefault="00EB3CDA" w:rsidP="00E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CDA" w:rsidRDefault="00EB3CDA" w:rsidP="00E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CDA" w:rsidRDefault="00EB3CDA" w:rsidP="00EB3C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B3CDA" w:rsidRDefault="00F9183F" w:rsidP="00EB3C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75pt;margin-top:1.05pt;width:66.15pt;height:22.6pt;z-index:251658240" strokecolor="white [3212]">
            <v:textbox>
              <w:txbxContent>
                <w:p w:rsidR="00EB3CDA" w:rsidRPr="00EB3CDA" w:rsidRDefault="00EB3CDA" w:rsidP="00EB3C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B3CDA">
                    <w:rPr>
                      <w:rFonts w:ascii="Times New Roman" w:hAnsi="Times New Roman" w:cs="Times New Roman"/>
                      <w:sz w:val="24"/>
                    </w:rPr>
                    <w:t>дата</w:t>
                  </w:r>
                </w:p>
              </w:txbxContent>
            </v:textbox>
          </v:shape>
        </w:pict>
      </w:r>
      <w:r w:rsidR="00EB3CDA" w:rsidRPr="00746F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3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3CDA" w:rsidRPr="00746F33">
        <w:rPr>
          <w:rFonts w:ascii="Times New Roman" w:hAnsi="Times New Roman" w:cs="Times New Roman"/>
          <w:sz w:val="24"/>
          <w:szCs w:val="24"/>
        </w:rPr>
        <w:t xml:space="preserve"> </w:t>
      </w:r>
      <w:r w:rsidR="00EB3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3CDA" w:rsidRPr="00746F33">
        <w:rPr>
          <w:rFonts w:ascii="Times New Roman" w:hAnsi="Times New Roman" w:cs="Times New Roman"/>
          <w:sz w:val="24"/>
          <w:szCs w:val="24"/>
        </w:rPr>
        <w:t xml:space="preserve">  </w:t>
      </w:r>
      <w:r w:rsidR="00EB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3CDA" w:rsidRDefault="00EB3CDA" w:rsidP="00EB3C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3CDA" w:rsidRPr="00746F33" w:rsidRDefault="00EB3CDA" w:rsidP="00EB3C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F33">
        <w:rPr>
          <w:rFonts w:ascii="Times New Roman" w:hAnsi="Times New Roman" w:cs="Times New Roman"/>
          <w:sz w:val="24"/>
          <w:szCs w:val="24"/>
        </w:rPr>
        <w:t>____________________</w:t>
      </w:r>
    </w:p>
    <w:p w:rsidR="00EB3CDA" w:rsidRPr="00746F33" w:rsidRDefault="00EB3CDA" w:rsidP="00E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442DDE" w:rsidRDefault="00442DDE"/>
    <w:sectPr w:rsidR="00442DDE" w:rsidSect="0063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3CDA"/>
    <w:rsid w:val="000A029A"/>
    <w:rsid w:val="00442DDE"/>
    <w:rsid w:val="00636B8A"/>
    <w:rsid w:val="007112EB"/>
    <w:rsid w:val="00BC5EB5"/>
    <w:rsid w:val="00DD6EF2"/>
    <w:rsid w:val="00EB3CDA"/>
    <w:rsid w:val="00F9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A12A4083FDFAB6754C268B36A1BDDFC231301E497541BB598CF3B2E50D72F43AE8DB2BC73B12D8U6eAE" TargetMode="External"/><Relationship Id="rId4" Type="http://schemas.openxmlformats.org/officeDocument/2006/relationships/hyperlink" Target="consultantplus://offline/ref=EDA12A4083FDFAB6754C268B36A1BDDFC231301E497541BB598CF3B2E50D72F43AE8DB2BC73B12DAU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voroncova-tb</dc:creator>
  <cp:keywords/>
  <dc:description/>
  <cp:lastModifiedBy>voroncova-tb</cp:lastModifiedBy>
  <cp:revision>4</cp:revision>
  <dcterms:created xsi:type="dcterms:W3CDTF">2021-01-25T10:22:00Z</dcterms:created>
  <dcterms:modified xsi:type="dcterms:W3CDTF">2021-01-27T06:12:00Z</dcterms:modified>
</cp:coreProperties>
</file>