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80" w:rsidRPr="00B753E3" w:rsidRDefault="00FD4980" w:rsidP="00FD4980">
      <w:pPr>
        <w:jc w:val="center"/>
        <w:rPr>
          <w:rFonts w:eastAsia="Arial Unicode MS"/>
          <w:b/>
          <w:color w:val="000000"/>
        </w:rPr>
      </w:pPr>
      <w:bookmarkStart w:id="0" w:name="_GoBack"/>
      <w:r w:rsidRPr="00B753E3">
        <w:rPr>
          <w:b/>
        </w:rPr>
        <w:t>График проведения государственной итоговой аттестации  в 11 классах</w:t>
      </w:r>
    </w:p>
    <w:p w:rsidR="00FD4980" w:rsidRPr="00B753E3" w:rsidRDefault="00FD4980" w:rsidP="00FD498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753E3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753E3">
        <w:rPr>
          <w:rFonts w:ascii="Times New Roman" w:hAnsi="Times New Roman"/>
          <w:b/>
          <w:sz w:val="24"/>
          <w:szCs w:val="24"/>
        </w:rPr>
        <w:t xml:space="preserve"> году на территории города Урай в основной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FD4980" w:rsidRDefault="00FD4980" w:rsidP="00FD4980">
      <w:pPr>
        <w:pStyle w:val="af0"/>
        <w:jc w:val="center"/>
        <w:rPr>
          <w:rFonts w:ascii="Times New Roman" w:hAnsi="Times New Roman"/>
          <w:szCs w:val="24"/>
        </w:rPr>
      </w:pPr>
      <w:r w:rsidRPr="00B753E3">
        <w:rPr>
          <w:rFonts w:ascii="Times New Roman" w:hAnsi="Times New Roman"/>
          <w:b/>
          <w:sz w:val="24"/>
          <w:szCs w:val="24"/>
        </w:rPr>
        <w:t>(</w:t>
      </w:r>
      <w:r w:rsidRPr="00B753E3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май-июль</w:t>
      </w:r>
      <w:r w:rsidRPr="00B753E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B753E3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Cs w:val="24"/>
        </w:rPr>
        <w:t>)</w:t>
      </w:r>
    </w:p>
    <w:p w:rsidR="006647E0" w:rsidRDefault="006647E0" w:rsidP="00FD4980">
      <w:pPr>
        <w:pStyle w:val="af0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4500"/>
      </w:tblGrid>
      <w:tr w:rsidR="009735F3" w:rsidRPr="00D74CED" w:rsidTr="006D6AC1">
        <w:tc>
          <w:tcPr>
            <w:tcW w:w="1390" w:type="pct"/>
            <w:shd w:val="clear" w:color="auto" w:fill="auto"/>
          </w:tcPr>
          <w:p w:rsidR="009735F3" w:rsidRPr="00D74CED" w:rsidRDefault="009735F3" w:rsidP="006D6AC1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 w:rsidRPr="00D74CED">
              <w:rPr>
                <w:rFonts w:ascii="Times New Roman" w:eastAsia="Arial Unicode MS" w:hAnsi="Times New Roman"/>
                <w:b/>
              </w:rPr>
              <w:t>Дата</w:t>
            </w:r>
          </w:p>
        </w:tc>
        <w:tc>
          <w:tcPr>
            <w:tcW w:w="1259" w:type="pct"/>
            <w:shd w:val="clear" w:color="auto" w:fill="auto"/>
          </w:tcPr>
          <w:p w:rsidR="009735F3" w:rsidRPr="00D74CED" w:rsidRDefault="009735F3" w:rsidP="006D6AC1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 w:rsidRPr="00D74CED">
              <w:rPr>
                <w:rFonts w:ascii="Times New Roman" w:eastAsia="Arial Unicode MS" w:hAnsi="Times New Roman"/>
                <w:b/>
              </w:rPr>
              <w:t>Пункт проведения экзамена</w:t>
            </w:r>
          </w:p>
          <w:p w:rsidR="009735F3" w:rsidRPr="00D74CED" w:rsidRDefault="009735F3" w:rsidP="006D6AC1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351" w:type="pct"/>
            <w:shd w:val="clear" w:color="auto" w:fill="auto"/>
          </w:tcPr>
          <w:p w:rsidR="009735F3" w:rsidRPr="00D74CED" w:rsidRDefault="009735F3" w:rsidP="006D6AC1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Экзамены</w:t>
            </w:r>
          </w:p>
        </w:tc>
      </w:tr>
      <w:tr w:rsidR="009735F3" w:rsidRPr="00D74CED" w:rsidTr="006D6AC1">
        <w:trPr>
          <w:trHeight w:val="775"/>
        </w:trPr>
        <w:tc>
          <w:tcPr>
            <w:tcW w:w="1390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26 мая</w:t>
            </w:r>
          </w:p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География</w:t>
            </w:r>
          </w:p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Литература</w:t>
            </w:r>
          </w:p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Химия</w:t>
            </w:r>
          </w:p>
        </w:tc>
      </w:tr>
      <w:tr w:rsidR="009735F3" w:rsidRPr="00D74CED" w:rsidTr="006D6AC1">
        <w:trPr>
          <w:trHeight w:val="475"/>
        </w:trPr>
        <w:tc>
          <w:tcPr>
            <w:tcW w:w="1390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30 мая</w:t>
            </w:r>
          </w:p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Русский язык</w:t>
            </w:r>
          </w:p>
        </w:tc>
      </w:tr>
      <w:tr w:rsidR="009735F3" w:rsidRPr="00D74CED" w:rsidTr="006D6AC1">
        <w:trPr>
          <w:trHeight w:val="684"/>
        </w:trPr>
        <w:tc>
          <w:tcPr>
            <w:tcW w:w="1390" w:type="pct"/>
            <w:shd w:val="clear" w:color="auto" w:fill="auto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 xml:space="preserve">2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Математика (профильный уровень)</w:t>
            </w:r>
          </w:p>
        </w:tc>
      </w:tr>
      <w:tr w:rsidR="009735F3" w:rsidRPr="00D74CED" w:rsidTr="006D6AC1">
        <w:trPr>
          <w:trHeight w:val="550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 xml:space="preserve">3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Математика (базовый уровень)</w:t>
            </w:r>
          </w:p>
        </w:tc>
      </w:tr>
      <w:tr w:rsidR="009735F3" w:rsidRPr="00D74CED" w:rsidTr="006D6AC1">
        <w:trPr>
          <w:trHeight w:val="543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 xml:space="preserve">6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Физика, история</w:t>
            </w:r>
          </w:p>
        </w:tc>
      </w:tr>
      <w:tr w:rsidR="009735F3" w:rsidRPr="00D74CED" w:rsidTr="006D6AC1">
        <w:trPr>
          <w:trHeight w:val="564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 xml:space="preserve">9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Обществознание</w:t>
            </w:r>
          </w:p>
        </w:tc>
      </w:tr>
      <w:tr w:rsidR="009735F3" w:rsidRPr="00D74CED" w:rsidTr="006D6AC1">
        <w:trPr>
          <w:trHeight w:val="559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14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Биология,</w:t>
            </w:r>
          </w:p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английский язык</w:t>
            </w:r>
            <w:r w:rsidR="006D6AC1">
              <w:rPr>
                <w:rFonts w:ascii="Times New Roman" w:eastAsia="Arial Unicode MS" w:hAnsi="Times New Roman"/>
                <w:color w:val="000000"/>
              </w:rPr>
              <w:t xml:space="preserve"> (письменная часть)</w:t>
            </w:r>
          </w:p>
        </w:tc>
      </w:tr>
      <w:tr w:rsidR="009735F3" w:rsidRPr="00D74CED" w:rsidTr="006D6AC1">
        <w:trPr>
          <w:trHeight w:val="553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16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6D6AC1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Английский язык (</w:t>
            </w:r>
            <w:r w:rsidR="006D6AC1">
              <w:rPr>
                <w:rFonts w:ascii="Times New Roman" w:eastAsia="Arial Unicode MS" w:hAnsi="Times New Roman"/>
                <w:color w:val="000000"/>
              </w:rPr>
              <w:t>раздел «Говорение»</w:t>
            </w:r>
            <w:r w:rsidRPr="00D74CED">
              <w:rPr>
                <w:rFonts w:ascii="Times New Roman" w:eastAsia="Arial Unicode MS" w:hAnsi="Times New Roman"/>
                <w:color w:val="000000"/>
              </w:rPr>
              <w:t>)</w:t>
            </w:r>
          </w:p>
        </w:tc>
      </w:tr>
      <w:tr w:rsidR="009735F3" w:rsidRPr="00D74CED" w:rsidTr="006D6AC1">
        <w:trPr>
          <w:trHeight w:val="561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 xml:space="preserve">20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Информатика и ИКТ</w:t>
            </w:r>
          </w:p>
        </w:tc>
      </w:tr>
      <w:tr w:rsidR="009735F3" w:rsidRPr="00D74CED" w:rsidTr="006D6AC1">
        <w:trPr>
          <w:trHeight w:val="555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21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  <w:color w:val="000000"/>
              </w:rPr>
              <w:t>Информатика и ИКТ</w:t>
            </w:r>
          </w:p>
        </w:tc>
      </w:tr>
      <w:tr w:rsidR="009735F3" w:rsidRPr="00D74CED" w:rsidTr="006D6AC1">
        <w:trPr>
          <w:trHeight w:val="550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23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>Русский язык</w:t>
            </w:r>
          </w:p>
        </w:tc>
      </w:tr>
      <w:tr w:rsidR="009735F3" w:rsidRPr="00D74CED" w:rsidTr="006D6AC1">
        <w:trPr>
          <w:trHeight w:val="759"/>
        </w:trPr>
        <w:tc>
          <w:tcPr>
            <w:tcW w:w="1390" w:type="pct"/>
            <w:shd w:val="clear" w:color="auto" w:fill="auto"/>
            <w:vAlign w:val="center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24 июня </w:t>
            </w:r>
          </w:p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9735F3" w:rsidRPr="00D74CED" w:rsidRDefault="009735F3" w:rsidP="006D6AC1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hAnsi="Times New Roman"/>
                <w:color w:val="000000"/>
                <w:shd w:val="clear" w:color="auto" w:fill="FFFFFF"/>
              </w:rPr>
              <w:t>география, литература, английский язык (</w:t>
            </w:r>
            <w:r w:rsidR="006D6AC1">
              <w:rPr>
                <w:rFonts w:ascii="Times New Roman" w:hAnsi="Times New Roman"/>
                <w:color w:val="000000"/>
                <w:shd w:val="clear" w:color="auto" w:fill="FFFFFF"/>
              </w:rPr>
              <w:t>раздел «Говорение»</w:t>
            </w:r>
            <w:r w:rsidRPr="00D74CE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</w:tr>
      <w:tr w:rsidR="009735F3" w:rsidRPr="00D74CED" w:rsidTr="006D6AC1">
        <w:trPr>
          <w:trHeight w:val="759"/>
        </w:trPr>
        <w:tc>
          <w:tcPr>
            <w:tcW w:w="1390" w:type="pct"/>
            <w:shd w:val="clear" w:color="auto" w:fill="auto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27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74CED">
              <w:rPr>
                <w:rFonts w:ascii="Times New Roman" w:hAnsi="Times New Roman"/>
                <w:color w:val="000000"/>
                <w:shd w:val="clear" w:color="auto" w:fill="FFFFFF"/>
              </w:rPr>
              <w:t>Математика (базовый и профильный уровень)</w:t>
            </w:r>
          </w:p>
        </w:tc>
      </w:tr>
      <w:tr w:rsidR="009735F3" w:rsidRPr="00D74CED" w:rsidTr="006D6AC1">
        <w:trPr>
          <w:trHeight w:val="759"/>
        </w:trPr>
        <w:tc>
          <w:tcPr>
            <w:tcW w:w="1390" w:type="pct"/>
            <w:shd w:val="clear" w:color="auto" w:fill="auto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28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4CED">
              <w:rPr>
                <w:rFonts w:ascii="Times New Roman" w:hAnsi="Times New Roman"/>
                <w:color w:val="000000"/>
                <w:shd w:val="clear" w:color="auto" w:fill="FFFFFF"/>
              </w:rPr>
              <w:t>Английский язык</w:t>
            </w:r>
            <w:r w:rsidR="006D6AC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(письменная часть)</w:t>
            </w:r>
            <w:r w:rsidRPr="00D74CED">
              <w:rPr>
                <w:rFonts w:ascii="Times New Roman" w:hAnsi="Times New Roman"/>
                <w:color w:val="000000"/>
                <w:shd w:val="clear" w:color="auto" w:fill="FFFFFF"/>
              </w:rPr>
              <w:t>, биология, информатика и ИКТ</w:t>
            </w:r>
          </w:p>
        </w:tc>
      </w:tr>
      <w:tr w:rsidR="009735F3" w:rsidRPr="00D74CED" w:rsidTr="006D6AC1">
        <w:trPr>
          <w:trHeight w:val="629"/>
        </w:trPr>
        <w:tc>
          <w:tcPr>
            <w:tcW w:w="1390" w:type="pct"/>
            <w:shd w:val="clear" w:color="auto" w:fill="auto"/>
          </w:tcPr>
          <w:p w:rsidR="009735F3" w:rsidRPr="009A2A11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9A2A11">
              <w:rPr>
                <w:rFonts w:ascii="Times New Roman" w:eastAsia="Arial Unicode MS" w:hAnsi="Times New Roman"/>
              </w:rPr>
              <w:t xml:space="preserve">29 июня </w:t>
            </w:r>
          </w:p>
          <w:p w:rsidR="009735F3" w:rsidRPr="009A2A11" w:rsidRDefault="009735F3" w:rsidP="00461AC4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9A2A11" w:rsidRDefault="009735F3" w:rsidP="00461AC4">
            <w:pPr>
              <w:pStyle w:val="af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2A11">
              <w:rPr>
                <w:rFonts w:ascii="Times New Roman" w:hAnsi="Times New Roman"/>
                <w:color w:val="000000"/>
                <w:shd w:val="clear" w:color="auto" w:fill="FFFFFF"/>
              </w:rPr>
              <w:t>Обществознание, химия</w:t>
            </w:r>
          </w:p>
        </w:tc>
      </w:tr>
      <w:tr w:rsidR="009735F3" w:rsidRPr="00D74CED" w:rsidTr="006D6AC1">
        <w:trPr>
          <w:trHeight w:val="553"/>
        </w:trPr>
        <w:tc>
          <w:tcPr>
            <w:tcW w:w="1390" w:type="pct"/>
            <w:shd w:val="clear" w:color="auto" w:fill="auto"/>
          </w:tcPr>
          <w:p w:rsidR="009735F3" w:rsidRPr="009A2A11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9A2A11">
              <w:rPr>
                <w:rFonts w:ascii="Times New Roman" w:eastAsia="Arial Unicode MS" w:hAnsi="Times New Roman"/>
              </w:rPr>
              <w:t xml:space="preserve">30 июня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9A2A11" w:rsidRDefault="009735F3" w:rsidP="00461AC4">
            <w:pPr>
              <w:pStyle w:val="af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2A11">
              <w:rPr>
                <w:rFonts w:ascii="Times New Roman" w:hAnsi="Times New Roman"/>
                <w:color w:val="000000"/>
                <w:shd w:val="clear" w:color="auto" w:fill="FFFFFF"/>
              </w:rPr>
              <w:t>История, физика</w:t>
            </w:r>
          </w:p>
        </w:tc>
      </w:tr>
      <w:tr w:rsidR="009735F3" w:rsidRPr="00D74CED" w:rsidTr="006D6AC1">
        <w:trPr>
          <w:trHeight w:val="547"/>
        </w:trPr>
        <w:tc>
          <w:tcPr>
            <w:tcW w:w="1390" w:type="pct"/>
            <w:shd w:val="clear" w:color="auto" w:fill="auto"/>
          </w:tcPr>
          <w:p w:rsidR="009735F3" w:rsidRPr="00D74CED" w:rsidRDefault="009735F3" w:rsidP="009735F3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 w:rsidRPr="00D74CED">
              <w:rPr>
                <w:rFonts w:ascii="Times New Roman" w:eastAsia="Arial Unicode MS" w:hAnsi="Times New Roman"/>
              </w:rPr>
              <w:t xml:space="preserve">2 июля </w:t>
            </w:r>
          </w:p>
        </w:tc>
        <w:tc>
          <w:tcPr>
            <w:tcW w:w="1259" w:type="pct"/>
            <w:shd w:val="clear" w:color="auto" w:fill="auto"/>
          </w:tcPr>
          <w:p w:rsidR="009735F3" w:rsidRDefault="009735F3" w:rsidP="00461AC4">
            <w:pPr>
              <w:jc w:val="center"/>
            </w:pPr>
            <w:r w:rsidRPr="00236F33">
              <w:rPr>
                <w:color w:val="000000"/>
                <w:sz w:val="22"/>
                <w:szCs w:val="22"/>
              </w:rPr>
              <w:t>МБОУ СОШ № 5</w:t>
            </w:r>
          </w:p>
        </w:tc>
        <w:tc>
          <w:tcPr>
            <w:tcW w:w="2351" w:type="pct"/>
            <w:shd w:val="clear" w:color="auto" w:fill="auto"/>
          </w:tcPr>
          <w:p w:rsidR="009735F3" w:rsidRPr="00D74CED" w:rsidRDefault="009735F3" w:rsidP="00461AC4">
            <w:pPr>
              <w:pStyle w:val="af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4CED">
              <w:rPr>
                <w:rFonts w:ascii="Times New Roman" w:hAnsi="Times New Roman"/>
                <w:color w:val="000000"/>
                <w:shd w:val="clear" w:color="auto" w:fill="FFFFFF"/>
              </w:rPr>
              <w:t>по всем учебным предметам</w:t>
            </w:r>
          </w:p>
        </w:tc>
      </w:tr>
    </w:tbl>
    <w:p w:rsidR="006647E0" w:rsidRDefault="006647E0" w:rsidP="00FD4980">
      <w:pPr>
        <w:pStyle w:val="af0"/>
        <w:jc w:val="center"/>
        <w:rPr>
          <w:rFonts w:ascii="Times New Roman" w:hAnsi="Times New Roman"/>
          <w:szCs w:val="24"/>
        </w:rPr>
      </w:pPr>
    </w:p>
    <w:p w:rsidR="006647E0" w:rsidRPr="004F3307" w:rsidRDefault="006647E0" w:rsidP="00FD4980">
      <w:pPr>
        <w:pStyle w:val="af0"/>
        <w:jc w:val="center"/>
        <w:rPr>
          <w:rFonts w:ascii="Times New Roman" w:hAnsi="Times New Roman"/>
          <w:szCs w:val="24"/>
        </w:rPr>
      </w:pPr>
    </w:p>
    <w:bookmarkEnd w:id="0"/>
    <w:p w:rsidR="00FD4980" w:rsidRPr="00740B9C" w:rsidRDefault="00FD4980" w:rsidP="00FD4980">
      <w:pPr>
        <w:pStyle w:val="af0"/>
        <w:jc w:val="center"/>
        <w:rPr>
          <w:rFonts w:ascii="Times New Roman" w:hAnsi="Times New Roman"/>
          <w:b/>
          <w:szCs w:val="24"/>
        </w:rPr>
      </w:pPr>
    </w:p>
    <w:sectPr w:rsidR="00FD4980" w:rsidRPr="00740B9C" w:rsidSect="00061769">
      <w:headerReference w:type="even" r:id="rId7"/>
      <w:footerReference w:type="default" r:id="rId8"/>
      <w:footerReference w:type="firs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75" w:rsidRDefault="00ED7475" w:rsidP="00C33C78">
      <w:r>
        <w:separator/>
      </w:r>
    </w:p>
  </w:endnote>
  <w:endnote w:type="continuationSeparator" w:id="0">
    <w:p w:rsidR="00ED7475" w:rsidRDefault="00ED7475" w:rsidP="00C3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6E" w:rsidRPr="0056443E" w:rsidRDefault="00FF5C6E" w:rsidP="00504919">
    <w:pPr>
      <w:pStyle w:val="ac"/>
      <w:spacing w:line="240" w:lineRule="auto"/>
      <w:rPr>
        <w:sz w:val="2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6E" w:rsidRDefault="00FF5C6E" w:rsidP="00504919">
    <w:pPr>
      <w:pStyle w:val="ac"/>
      <w:spacing w:line="240" w:lineRule="auto"/>
      <w:rPr>
        <w:sz w:val="16"/>
        <w:szCs w:val="16"/>
      </w:rPr>
    </w:pPr>
    <w:r>
      <w:rPr>
        <w:sz w:val="16"/>
        <w:szCs w:val="16"/>
      </w:rPr>
      <w:t>Приказ о перечнях учебников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75" w:rsidRDefault="00ED7475" w:rsidP="00C33C78">
      <w:r>
        <w:separator/>
      </w:r>
    </w:p>
  </w:footnote>
  <w:footnote w:type="continuationSeparator" w:id="0">
    <w:p w:rsidR="00ED7475" w:rsidRDefault="00ED7475" w:rsidP="00C3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6E" w:rsidRDefault="006C42ED" w:rsidP="005049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F5C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5C6E">
      <w:rPr>
        <w:rStyle w:val="ae"/>
        <w:noProof/>
      </w:rPr>
      <w:t>0</w:t>
    </w:r>
    <w:r>
      <w:rPr>
        <w:rStyle w:val="ae"/>
      </w:rPr>
      <w:fldChar w:fldCharType="end"/>
    </w:r>
  </w:p>
  <w:p w:rsidR="00FF5C6E" w:rsidRDefault="00FF5C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CA"/>
    <w:multiLevelType w:val="hybridMultilevel"/>
    <w:tmpl w:val="40A8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C5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2FA6A37"/>
    <w:multiLevelType w:val="multilevel"/>
    <w:tmpl w:val="1FFEA7CA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31737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9D"/>
    <w:rsid w:val="FBFF1B84"/>
    <w:rsid w:val="000033BE"/>
    <w:rsid w:val="00004425"/>
    <w:rsid w:val="00007ADE"/>
    <w:rsid w:val="00020206"/>
    <w:rsid w:val="00032FEB"/>
    <w:rsid w:val="000335A7"/>
    <w:rsid w:val="00036A94"/>
    <w:rsid w:val="000406C2"/>
    <w:rsid w:val="00044D76"/>
    <w:rsid w:val="00051C31"/>
    <w:rsid w:val="000539FB"/>
    <w:rsid w:val="00054791"/>
    <w:rsid w:val="00057150"/>
    <w:rsid w:val="00061769"/>
    <w:rsid w:val="00063278"/>
    <w:rsid w:val="000672A3"/>
    <w:rsid w:val="00071226"/>
    <w:rsid w:val="00073DF8"/>
    <w:rsid w:val="00074E76"/>
    <w:rsid w:val="000757C7"/>
    <w:rsid w:val="000849F7"/>
    <w:rsid w:val="000934E7"/>
    <w:rsid w:val="000A02C2"/>
    <w:rsid w:val="000A70ED"/>
    <w:rsid w:val="000B3778"/>
    <w:rsid w:val="000C0B54"/>
    <w:rsid w:val="000C1189"/>
    <w:rsid w:val="000C149C"/>
    <w:rsid w:val="000C2A30"/>
    <w:rsid w:val="000C3736"/>
    <w:rsid w:val="000D00DE"/>
    <w:rsid w:val="000D0F4B"/>
    <w:rsid w:val="000D4925"/>
    <w:rsid w:val="000D6759"/>
    <w:rsid w:val="000D6B94"/>
    <w:rsid w:val="000E51BC"/>
    <w:rsid w:val="000E5DF4"/>
    <w:rsid w:val="000E6B90"/>
    <w:rsid w:val="000E75D0"/>
    <w:rsid w:val="000F1C6A"/>
    <w:rsid w:val="000F74CA"/>
    <w:rsid w:val="0010240F"/>
    <w:rsid w:val="001046B1"/>
    <w:rsid w:val="00106E64"/>
    <w:rsid w:val="0011382A"/>
    <w:rsid w:val="00114BF1"/>
    <w:rsid w:val="00115449"/>
    <w:rsid w:val="00115699"/>
    <w:rsid w:val="00116374"/>
    <w:rsid w:val="0011722B"/>
    <w:rsid w:val="00125EED"/>
    <w:rsid w:val="00125FA3"/>
    <w:rsid w:val="001267A6"/>
    <w:rsid w:val="00134B1C"/>
    <w:rsid w:val="00136862"/>
    <w:rsid w:val="0014732C"/>
    <w:rsid w:val="00152382"/>
    <w:rsid w:val="00157089"/>
    <w:rsid w:val="00160D26"/>
    <w:rsid w:val="00162694"/>
    <w:rsid w:val="00180EC1"/>
    <w:rsid w:val="00182ABB"/>
    <w:rsid w:val="00187262"/>
    <w:rsid w:val="00187CEA"/>
    <w:rsid w:val="0019235A"/>
    <w:rsid w:val="001933BB"/>
    <w:rsid w:val="00195E57"/>
    <w:rsid w:val="00197AA4"/>
    <w:rsid w:val="001A5503"/>
    <w:rsid w:val="001A6088"/>
    <w:rsid w:val="001A690A"/>
    <w:rsid w:val="001A7762"/>
    <w:rsid w:val="001B32FA"/>
    <w:rsid w:val="001B6C5F"/>
    <w:rsid w:val="001C1AB0"/>
    <w:rsid w:val="001C6704"/>
    <w:rsid w:val="001D329C"/>
    <w:rsid w:val="001D3535"/>
    <w:rsid w:val="001E01EC"/>
    <w:rsid w:val="001E1DCE"/>
    <w:rsid w:val="001E3472"/>
    <w:rsid w:val="001E49E1"/>
    <w:rsid w:val="001F34E6"/>
    <w:rsid w:val="00202BB2"/>
    <w:rsid w:val="0020374E"/>
    <w:rsid w:val="00215ACE"/>
    <w:rsid w:val="002231E8"/>
    <w:rsid w:val="00223378"/>
    <w:rsid w:val="002253B5"/>
    <w:rsid w:val="00225B83"/>
    <w:rsid w:val="00227265"/>
    <w:rsid w:val="0023720E"/>
    <w:rsid w:val="0024139C"/>
    <w:rsid w:val="00242E3E"/>
    <w:rsid w:val="00246460"/>
    <w:rsid w:val="00250C72"/>
    <w:rsid w:val="00253881"/>
    <w:rsid w:val="00255493"/>
    <w:rsid w:val="00256185"/>
    <w:rsid w:val="00256D5E"/>
    <w:rsid w:val="00262F1D"/>
    <w:rsid w:val="002659A9"/>
    <w:rsid w:val="00266AA1"/>
    <w:rsid w:val="00267184"/>
    <w:rsid w:val="002709BE"/>
    <w:rsid w:val="002726A7"/>
    <w:rsid w:val="00284CD9"/>
    <w:rsid w:val="002865C9"/>
    <w:rsid w:val="002868B2"/>
    <w:rsid w:val="0028711A"/>
    <w:rsid w:val="0029351C"/>
    <w:rsid w:val="00295A58"/>
    <w:rsid w:val="002A1CE6"/>
    <w:rsid w:val="002A3267"/>
    <w:rsid w:val="002B10B7"/>
    <w:rsid w:val="002B3216"/>
    <w:rsid w:val="002B3A96"/>
    <w:rsid w:val="002B6AF9"/>
    <w:rsid w:val="002C480A"/>
    <w:rsid w:val="002C50B1"/>
    <w:rsid w:val="002D1789"/>
    <w:rsid w:val="002D5BF6"/>
    <w:rsid w:val="002E5641"/>
    <w:rsid w:val="002F622A"/>
    <w:rsid w:val="00301EB1"/>
    <w:rsid w:val="003051D6"/>
    <w:rsid w:val="003056BB"/>
    <w:rsid w:val="00307CC6"/>
    <w:rsid w:val="003140D6"/>
    <w:rsid w:val="00317643"/>
    <w:rsid w:val="00317AF5"/>
    <w:rsid w:val="003331B2"/>
    <w:rsid w:val="00333569"/>
    <w:rsid w:val="00347876"/>
    <w:rsid w:val="003563C4"/>
    <w:rsid w:val="00360773"/>
    <w:rsid w:val="00361186"/>
    <w:rsid w:val="00363964"/>
    <w:rsid w:val="00375F31"/>
    <w:rsid w:val="00381141"/>
    <w:rsid w:val="00381EA5"/>
    <w:rsid w:val="00383FCF"/>
    <w:rsid w:val="003878BC"/>
    <w:rsid w:val="0039273E"/>
    <w:rsid w:val="00396F52"/>
    <w:rsid w:val="003A15F6"/>
    <w:rsid w:val="003A31AD"/>
    <w:rsid w:val="003A46EC"/>
    <w:rsid w:val="003A6AAC"/>
    <w:rsid w:val="003B1D75"/>
    <w:rsid w:val="003B471A"/>
    <w:rsid w:val="003B7574"/>
    <w:rsid w:val="003C58AC"/>
    <w:rsid w:val="003C7012"/>
    <w:rsid w:val="003D0F52"/>
    <w:rsid w:val="003E3672"/>
    <w:rsid w:val="003E44DA"/>
    <w:rsid w:val="003E4ECF"/>
    <w:rsid w:val="003F2F04"/>
    <w:rsid w:val="003F3F77"/>
    <w:rsid w:val="003F5737"/>
    <w:rsid w:val="003F5DBE"/>
    <w:rsid w:val="00401CEA"/>
    <w:rsid w:val="0041786D"/>
    <w:rsid w:val="00422DBA"/>
    <w:rsid w:val="00430D45"/>
    <w:rsid w:val="00434389"/>
    <w:rsid w:val="00443313"/>
    <w:rsid w:val="00443914"/>
    <w:rsid w:val="00446435"/>
    <w:rsid w:val="00451F27"/>
    <w:rsid w:val="00454BE1"/>
    <w:rsid w:val="0045695C"/>
    <w:rsid w:val="00470AD1"/>
    <w:rsid w:val="004723A4"/>
    <w:rsid w:val="004816B1"/>
    <w:rsid w:val="00482E2B"/>
    <w:rsid w:val="004869B3"/>
    <w:rsid w:val="00490BA5"/>
    <w:rsid w:val="004A1294"/>
    <w:rsid w:val="004A1FEE"/>
    <w:rsid w:val="004A5247"/>
    <w:rsid w:val="004A5BA8"/>
    <w:rsid w:val="004A70FB"/>
    <w:rsid w:val="004D0479"/>
    <w:rsid w:val="004D4A24"/>
    <w:rsid w:val="004F1B8F"/>
    <w:rsid w:val="004F4CA2"/>
    <w:rsid w:val="00504919"/>
    <w:rsid w:val="00514540"/>
    <w:rsid w:val="00516196"/>
    <w:rsid w:val="00537AC6"/>
    <w:rsid w:val="00552E9B"/>
    <w:rsid w:val="00553F98"/>
    <w:rsid w:val="005570E0"/>
    <w:rsid w:val="0055777F"/>
    <w:rsid w:val="005637CC"/>
    <w:rsid w:val="0056443E"/>
    <w:rsid w:val="005671A5"/>
    <w:rsid w:val="005735C8"/>
    <w:rsid w:val="005739FB"/>
    <w:rsid w:val="0057547C"/>
    <w:rsid w:val="005805D7"/>
    <w:rsid w:val="00582544"/>
    <w:rsid w:val="00585A8A"/>
    <w:rsid w:val="00586139"/>
    <w:rsid w:val="00586619"/>
    <w:rsid w:val="00590556"/>
    <w:rsid w:val="00592CAA"/>
    <w:rsid w:val="00593325"/>
    <w:rsid w:val="005957DC"/>
    <w:rsid w:val="0059710D"/>
    <w:rsid w:val="005A0286"/>
    <w:rsid w:val="005A2380"/>
    <w:rsid w:val="005A3E29"/>
    <w:rsid w:val="005A751C"/>
    <w:rsid w:val="005B3141"/>
    <w:rsid w:val="005B4D30"/>
    <w:rsid w:val="005D0541"/>
    <w:rsid w:val="005E08F0"/>
    <w:rsid w:val="005E1060"/>
    <w:rsid w:val="005E4D8B"/>
    <w:rsid w:val="005E5FAC"/>
    <w:rsid w:val="005E7950"/>
    <w:rsid w:val="005F0E56"/>
    <w:rsid w:val="005F29CC"/>
    <w:rsid w:val="005F4764"/>
    <w:rsid w:val="005F55B3"/>
    <w:rsid w:val="005F633B"/>
    <w:rsid w:val="005F7A41"/>
    <w:rsid w:val="006014F0"/>
    <w:rsid w:val="00607547"/>
    <w:rsid w:val="00610451"/>
    <w:rsid w:val="006118D0"/>
    <w:rsid w:val="006136E0"/>
    <w:rsid w:val="006208DD"/>
    <w:rsid w:val="006256DC"/>
    <w:rsid w:val="0062699B"/>
    <w:rsid w:val="006320B3"/>
    <w:rsid w:val="00632596"/>
    <w:rsid w:val="006335D6"/>
    <w:rsid w:val="00634BA6"/>
    <w:rsid w:val="00634EF1"/>
    <w:rsid w:val="006441C4"/>
    <w:rsid w:val="00644DAA"/>
    <w:rsid w:val="00645D91"/>
    <w:rsid w:val="006524DE"/>
    <w:rsid w:val="00654013"/>
    <w:rsid w:val="00657F8B"/>
    <w:rsid w:val="0066096B"/>
    <w:rsid w:val="0066306C"/>
    <w:rsid w:val="006647E0"/>
    <w:rsid w:val="00675B3C"/>
    <w:rsid w:val="00676F95"/>
    <w:rsid w:val="00677634"/>
    <w:rsid w:val="0068474D"/>
    <w:rsid w:val="006858F6"/>
    <w:rsid w:val="00685CCD"/>
    <w:rsid w:val="00687A38"/>
    <w:rsid w:val="00692B50"/>
    <w:rsid w:val="006A0EEE"/>
    <w:rsid w:val="006A2F28"/>
    <w:rsid w:val="006A3F89"/>
    <w:rsid w:val="006A65B3"/>
    <w:rsid w:val="006A7270"/>
    <w:rsid w:val="006B27ED"/>
    <w:rsid w:val="006B76C3"/>
    <w:rsid w:val="006B79C7"/>
    <w:rsid w:val="006C42ED"/>
    <w:rsid w:val="006C4B9E"/>
    <w:rsid w:val="006C6730"/>
    <w:rsid w:val="006D14E4"/>
    <w:rsid w:val="006D19A2"/>
    <w:rsid w:val="006D265D"/>
    <w:rsid w:val="006D2A71"/>
    <w:rsid w:val="006D56B3"/>
    <w:rsid w:val="006D672A"/>
    <w:rsid w:val="006D6AC1"/>
    <w:rsid w:val="006D7AFF"/>
    <w:rsid w:val="006E2C67"/>
    <w:rsid w:val="006E7C9E"/>
    <w:rsid w:val="006F1050"/>
    <w:rsid w:val="006F3774"/>
    <w:rsid w:val="006F5755"/>
    <w:rsid w:val="00701C35"/>
    <w:rsid w:val="00704ED3"/>
    <w:rsid w:val="007142F2"/>
    <w:rsid w:val="007178F8"/>
    <w:rsid w:val="00721454"/>
    <w:rsid w:val="00721DE7"/>
    <w:rsid w:val="007336CA"/>
    <w:rsid w:val="007340F4"/>
    <w:rsid w:val="00737E79"/>
    <w:rsid w:val="00740714"/>
    <w:rsid w:val="00753D6B"/>
    <w:rsid w:val="00760F07"/>
    <w:rsid w:val="007619A6"/>
    <w:rsid w:val="007658EE"/>
    <w:rsid w:val="00772FD8"/>
    <w:rsid w:val="00776781"/>
    <w:rsid w:val="007826C9"/>
    <w:rsid w:val="00782C87"/>
    <w:rsid w:val="00783EEA"/>
    <w:rsid w:val="00784FC4"/>
    <w:rsid w:val="00787AFE"/>
    <w:rsid w:val="00787F86"/>
    <w:rsid w:val="007907A4"/>
    <w:rsid w:val="00791364"/>
    <w:rsid w:val="00793E0B"/>
    <w:rsid w:val="00793E33"/>
    <w:rsid w:val="0079419E"/>
    <w:rsid w:val="00795271"/>
    <w:rsid w:val="007963B2"/>
    <w:rsid w:val="007A33E7"/>
    <w:rsid w:val="007B2AE5"/>
    <w:rsid w:val="007B30F4"/>
    <w:rsid w:val="007B6B85"/>
    <w:rsid w:val="007B6DAB"/>
    <w:rsid w:val="007C011C"/>
    <w:rsid w:val="007C4F6D"/>
    <w:rsid w:val="007C5F4D"/>
    <w:rsid w:val="007C7AE3"/>
    <w:rsid w:val="007D507E"/>
    <w:rsid w:val="007E0A00"/>
    <w:rsid w:val="007E32A3"/>
    <w:rsid w:val="007E3972"/>
    <w:rsid w:val="007E4051"/>
    <w:rsid w:val="007E44B8"/>
    <w:rsid w:val="007E48C5"/>
    <w:rsid w:val="007E56D3"/>
    <w:rsid w:val="007E7535"/>
    <w:rsid w:val="007F5123"/>
    <w:rsid w:val="008004A4"/>
    <w:rsid w:val="00803323"/>
    <w:rsid w:val="00805E00"/>
    <w:rsid w:val="00806770"/>
    <w:rsid w:val="00810536"/>
    <w:rsid w:val="00811157"/>
    <w:rsid w:val="008146FB"/>
    <w:rsid w:val="008174C9"/>
    <w:rsid w:val="00855B78"/>
    <w:rsid w:val="008605F2"/>
    <w:rsid w:val="00860AF0"/>
    <w:rsid w:val="0086407A"/>
    <w:rsid w:val="008678D7"/>
    <w:rsid w:val="00874F07"/>
    <w:rsid w:val="00876647"/>
    <w:rsid w:val="00880A85"/>
    <w:rsid w:val="00890183"/>
    <w:rsid w:val="00893461"/>
    <w:rsid w:val="008978B8"/>
    <w:rsid w:val="00897F4A"/>
    <w:rsid w:val="008A4C83"/>
    <w:rsid w:val="008A6E39"/>
    <w:rsid w:val="008B5994"/>
    <w:rsid w:val="008C0DAD"/>
    <w:rsid w:val="008C6D35"/>
    <w:rsid w:val="008D02D9"/>
    <w:rsid w:val="008D71AC"/>
    <w:rsid w:val="008E19E5"/>
    <w:rsid w:val="008E210F"/>
    <w:rsid w:val="008F0244"/>
    <w:rsid w:val="008F4ECC"/>
    <w:rsid w:val="008F6D60"/>
    <w:rsid w:val="009030A1"/>
    <w:rsid w:val="0090343D"/>
    <w:rsid w:val="00905A19"/>
    <w:rsid w:val="00910FA6"/>
    <w:rsid w:val="00912D53"/>
    <w:rsid w:val="00913906"/>
    <w:rsid w:val="00916D02"/>
    <w:rsid w:val="00923FFE"/>
    <w:rsid w:val="0092511C"/>
    <w:rsid w:val="00945787"/>
    <w:rsid w:val="009527B6"/>
    <w:rsid w:val="00954CAB"/>
    <w:rsid w:val="00963E3F"/>
    <w:rsid w:val="00966B6F"/>
    <w:rsid w:val="009735F3"/>
    <w:rsid w:val="00980175"/>
    <w:rsid w:val="0098297C"/>
    <w:rsid w:val="00983D20"/>
    <w:rsid w:val="00984C93"/>
    <w:rsid w:val="009934F3"/>
    <w:rsid w:val="009938BC"/>
    <w:rsid w:val="009A00B7"/>
    <w:rsid w:val="009A07E9"/>
    <w:rsid w:val="009A6B98"/>
    <w:rsid w:val="009B217C"/>
    <w:rsid w:val="009B32D5"/>
    <w:rsid w:val="009B32ED"/>
    <w:rsid w:val="009C5119"/>
    <w:rsid w:val="009C648D"/>
    <w:rsid w:val="009D469D"/>
    <w:rsid w:val="009E44BA"/>
    <w:rsid w:val="009E4BE2"/>
    <w:rsid w:val="00A00136"/>
    <w:rsid w:val="00A002F8"/>
    <w:rsid w:val="00A010B3"/>
    <w:rsid w:val="00A03D4E"/>
    <w:rsid w:val="00A06DC4"/>
    <w:rsid w:val="00A10536"/>
    <w:rsid w:val="00A1381F"/>
    <w:rsid w:val="00A15E28"/>
    <w:rsid w:val="00A17D4D"/>
    <w:rsid w:val="00A2358F"/>
    <w:rsid w:val="00A32933"/>
    <w:rsid w:val="00A36983"/>
    <w:rsid w:val="00A4414A"/>
    <w:rsid w:val="00A44187"/>
    <w:rsid w:val="00A44F2A"/>
    <w:rsid w:val="00A559EE"/>
    <w:rsid w:val="00A71EEE"/>
    <w:rsid w:val="00A75850"/>
    <w:rsid w:val="00A764E1"/>
    <w:rsid w:val="00A77D50"/>
    <w:rsid w:val="00A806E0"/>
    <w:rsid w:val="00A825D9"/>
    <w:rsid w:val="00A82D73"/>
    <w:rsid w:val="00A86553"/>
    <w:rsid w:val="00AA1FDC"/>
    <w:rsid w:val="00AA24FB"/>
    <w:rsid w:val="00AA381A"/>
    <w:rsid w:val="00AA46D1"/>
    <w:rsid w:val="00AA58D4"/>
    <w:rsid w:val="00AA5FE6"/>
    <w:rsid w:val="00AA7F45"/>
    <w:rsid w:val="00AC0FA6"/>
    <w:rsid w:val="00AC4CBA"/>
    <w:rsid w:val="00AD2C24"/>
    <w:rsid w:val="00AD62C9"/>
    <w:rsid w:val="00AE37E3"/>
    <w:rsid w:val="00AE6A5F"/>
    <w:rsid w:val="00AF1DD1"/>
    <w:rsid w:val="00AF4AA6"/>
    <w:rsid w:val="00B01FA2"/>
    <w:rsid w:val="00B025E8"/>
    <w:rsid w:val="00B05C8F"/>
    <w:rsid w:val="00B12759"/>
    <w:rsid w:val="00B13B31"/>
    <w:rsid w:val="00B14582"/>
    <w:rsid w:val="00B148A7"/>
    <w:rsid w:val="00B1741C"/>
    <w:rsid w:val="00B21038"/>
    <w:rsid w:val="00B26809"/>
    <w:rsid w:val="00B31990"/>
    <w:rsid w:val="00B3344E"/>
    <w:rsid w:val="00B3526C"/>
    <w:rsid w:val="00B377D5"/>
    <w:rsid w:val="00B37D94"/>
    <w:rsid w:val="00B414AB"/>
    <w:rsid w:val="00B43EAA"/>
    <w:rsid w:val="00B5035E"/>
    <w:rsid w:val="00B503F0"/>
    <w:rsid w:val="00B52626"/>
    <w:rsid w:val="00B54E6B"/>
    <w:rsid w:val="00B64D6C"/>
    <w:rsid w:val="00B81AA4"/>
    <w:rsid w:val="00B84EAC"/>
    <w:rsid w:val="00B91FEB"/>
    <w:rsid w:val="00B9252A"/>
    <w:rsid w:val="00B92F81"/>
    <w:rsid w:val="00BA7D19"/>
    <w:rsid w:val="00BB16ED"/>
    <w:rsid w:val="00BB2E6C"/>
    <w:rsid w:val="00BB3BAC"/>
    <w:rsid w:val="00BB50C4"/>
    <w:rsid w:val="00BD09CF"/>
    <w:rsid w:val="00BD3DF2"/>
    <w:rsid w:val="00BD6A9D"/>
    <w:rsid w:val="00BE3F5A"/>
    <w:rsid w:val="00BF1D48"/>
    <w:rsid w:val="00BF5151"/>
    <w:rsid w:val="00BF6F87"/>
    <w:rsid w:val="00C004A0"/>
    <w:rsid w:val="00C00C3F"/>
    <w:rsid w:val="00C01461"/>
    <w:rsid w:val="00C029B0"/>
    <w:rsid w:val="00C0408D"/>
    <w:rsid w:val="00C0704D"/>
    <w:rsid w:val="00C10AD5"/>
    <w:rsid w:val="00C13896"/>
    <w:rsid w:val="00C15561"/>
    <w:rsid w:val="00C16EA2"/>
    <w:rsid w:val="00C21595"/>
    <w:rsid w:val="00C261AD"/>
    <w:rsid w:val="00C332E8"/>
    <w:rsid w:val="00C33C78"/>
    <w:rsid w:val="00C446F1"/>
    <w:rsid w:val="00C44B3C"/>
    <w:rsid w:val="00C44B5B"/>
    <w:rsid w:val="00C46DBB"/>
    <w:rsid w:val="00C5212B"/>
    <w:rsid w:val="00C56132"/>
    <w:rsid w:val="00C56D94"/>
    <w:rsid w:val="00C5700F"/>
    <w:rsid w:val="00C65671"/>
    <w:rsid w:val="00C65A1A"/>
    <w:rsid w:val="00C66396"/>
    <w:rsid w:val="00C75292"/>
    <w:rsid w:val="00C80FC7"/>
    <w:rsid w:val="00C81C3C"/>
    <w:rsid w:val="00C85480"/>
    <w:rsid w:val="00C8605B"/>
    <w:rsid w:val="00C87D62"/>
    <w:rsid w:val="00C92AB8"/>
    <w:rsid w:val="00C93C54"/>
    <w:rsid w:val="00C94844"/>
    <w:rsid w:val="00CA0DF4"/>
    <w:rsid w:val="00CA1A86"/>
    <w:rsid w:val="00CA2767"/>
    <w:rsid w:val="00CA2EE1"/>
    <w:rsid w:val="00CA43E2"/>
    <w:rsid w:val="00CA5E78"/>
    <w:rsid w:val="00CA796C"/>
    <w:rsid w:val="00CB01F4"/>
    <w:rsid w:val="00CB1ECA"/>
    <w:rsid w:val="00CB3A5E"/>
    <w:rsid w:val="00CC5656"/>
    <w:rsid w:val="00CC794B"/>
    <w:rsid w:val="00CC7A42"/>
    <w:rsid w:val="00CD1365"/>
    <w:rsid w:val="00CE4AD6"/>
    <w:rsid w:val="00CE4E31"/>
    <w:rsid w:val="00CE5355"/>
    <w:rsid w:val="00CF5BE1"/>
    <w:rsid w:val="00D0074F"/>
    <w:rsid w:val="00D012AB"/>
    <w:rsid w:val="00D123A3"/>
    <w:rsid w:val="00D12FFA"/>
    <w:rsid w:val="00D13EC8"/>
    <w:rsid w:val="00D14C46"/>
    <w:rsid w:val="00D15F95"/>
    <w:rsid w:val="00D2366E"/>
    <w:rsid w:val="00D23879"/>
    <w:rsid w:val="00D239EC"/>
    <w:rsid w:val="00D30507"/>
    <w:rsid w:val="00D36EFE"/>
    <w:rsid w:val="00D421DF"/>
    <w:rsid w:val="00D44105"/>
    <w:rsid w:val="00D54C16"/>
    <w:rsid w:val="00D55CAE"/>
    <w:rsid w:val="00D560FF"/>
    <w:rsid w:val="00D6303F"/>
    <w:rsid w:val="00D66472"/>
    <w:rsid w:val="00D74B14"/>
    <w:rsid w:val="00D82159"/>
    <w:rsid w:val="00D845BB"/>
    <w:rsid w:val="00D9481D"/>
    <w:rsid w:val="00DA18A2"/>
    <w:rsid w:val="00DA3969"/>
    <w:rsid w:val="00DB444A"/>
    <w:rsid w:val="00DB7FBC"/>
    <w:rsid w:val="00DC0038"/>
    <w:rsid w:val="00DC071B"/>
    <w:rsid w:val="00DC3A95"/>
    <w:rsid w:val="00DC483F"/>
    <w:rsid w:val="00DD0ABB"/>
    <w:rsid w:val="00DD2F04"/>
    <w:rsid w:val="00DD383A"/>
    <w:rsid w:val="00DD50CD"/>
    <w:rsid w:val="00DD7C21"/>
    <w:rsid w:val="00DE6F66"/>
    <w:rsid w:val="00E00C24"/>
    <w:rsid w:val="00E05248"/>
    <w:rsid w:val="00E05ED8"/>
    <w:rsid w:val="00E067E2"/>
    <w:rsid w:val="00E10818"/>
    <w:rsid w:val="00E10826"/>
    <w:rsid w:val="00E1084C"/>
    <w:rsid w:val="00E17D41"/>
    <w:rsid w:val="00E22DC7"/>
    <w:rsid w:val="00E35E16"/>
    <w:rsid w:val="00E40E45"/>
    <w:rsid w:val="00E42220"/>
    <w:rsid w:val="00E4315B"/>
    <w:rsid w:val="00E43497"/>
    <w:rsid w:val="00E5279C"/>
    <w:rsid w:val="00E52D95"/>
    <w:rsid w:val="00E605F6"/>
    <w:rsid w:val="00E61D9D"/>
    <w:rsid w:val="00E710FB"/>
    <w:rsid w:val="00E7671E"/>
    <w:rsid w:val="00E778B3"/>
    <w:rsid w:val="00E8012E"/>
    <w:rsid w:val="00E80436"/>
    <w:rsid w:val="00E83B38"/>
    <w:rsid w:val="00E8738B"/>
    <w:rsid w:val="00E906AB"/>
    <w:rsid w:val="00E92A9D"/>
    <w:rsid w:val="00EA1B63"/>
    <w:rsid w:val="00EA47E0"/>
    <w:rsid w:val="00EA48B0"/>
    <w:rsid w:val="00EA4B18"/>
    <w:rsid w:val="00EB0AF0"/>
    <w:rsid w:val="00EB0DD3"/>
    <w:rsid w:val="00EB24FF"/>
    <w:rsid w:val="00EB35CB"/>
    <w:rsid w:val="00EB50CB"/>
    <w:rsid w:val="00EC7697"/>
    <w:rsid w:val="00ED7475"/>
    <w:rsid w:val="00ED7721"/>
    <w:rsid w:val="00EE1351"/>
    <w:rsid w:val="00EF62BA"/>
    <w:rsid w:val="00EF654B"/>
    <w:rsid w:val="00EF6862"/>
    <w:rsid w:val="00EF7828"/>
    <w:rsid w:val="00F0033B"/>
    <w:rsid w:val="00F0595D"/>
    <w:rsid w:val="00F05D6B"/>
    <w:rsid w:val="00F11D49"/>
    <w:rsid w:val="00F12361"/>
    <w:rsid w:val="00F145DB"/>
    <w:rsid w:val="00F17AA0"/>
    <w:rsid w:val="00F17ED4"/>
    <w:rsid w:val="00F23EEE"/>
    <w:rsid w:val="00F31DD2"/>
    <w:rsid w:val="00F3560B"/>
    <w:rsid w:val="00F37624"/>
    <w:rsid w:val="00F4132E"/>
    <w:rsid w:val="00F416DB"/>
    <w:rsid w:val="00F465C1"/>
    <w:rsid w:val="00F47A2C"/>
    <w:rsid w:val="00F52CC0"/>
    <w:rsid w:val="00F52F86"/>
    <w:rsid w:val="00F5463F"/>
    <w:rsid w:val="00F5792F"/>
    <w:rsid w:val="00F61231"/>
    <w:rsid w:val="00F668BA"/>
    <w:rsid w:val="00F80190"/>
    <w:rsid w:val="00F82448"/>
    <w:rsid w:val="00F83060"/>
    <w:rsid w:val="00F84162"/>
    <w:rsid w:val="00F86A0F"/>
    <w:rsid w:val="00F91E1D"/>
    <w:rsid w:val="00F92F4F"/>
    <w:rsid w:val="00F939EC"/>
    <w:rsid w:val="00F945F2"/>
    <w:rsid w:val="00F962FD"/>
    <w:rsid w:val="00F97854"/>
    <w:rsid w:val="00FA2B93"/>
    <w:rsid w:val="00FC109F"/>
    <w:rsid w:val="00FC1919"/>
    <w:rsid w:val="00FC31DD"/>
    <w:rsid w:val="00FD0055"/>
    <w:rsid w:val="00FD2FA5"/>
    <w:rsid w:val="00FD4980"/>
    <w:rsid w:val="00FD6379"/>
    <w:rsid w:val="00FE3A05"/>
    <w:rsid w:val="00FE4353"/>
    <w:rsid w:val="00FE6061"/>
    <w:rsid w:val="00FF0CB5"/>
    <w:rsid w:val="00FF224D"/>
    <w:rsid w:val="00FF5C6E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EC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DD7C21"/>
    <w:pPr>
      <w:spacing w:before="240" w:after="60"/>
      <w:outlineLvl w:val="6"/>
    </w:pPr>
    <w:rPr>
      <w:rFonts w:ascii="Calibri" w:hAnsi="Calibri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0F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881"/>
    <w:rPr>
      <w:rFonts w:ascii="Cambria" w:hAnsi="Cambria" w:cs="Times New Roman"/>
      <w:b/>
      <w:kern w:val="32"/>
      <w:sz w:val="32"/>
    </w:rPr>
  </w:style>
  <w:style w:type="character" w:customStyle="1" w:styleId="Heading7Char">
    <w:name w:val="Heading 7 Char"/>
    <w:basedOn w:val="a0"/>
    <w:uiPriority w:val="99"/>
    <w:semiHidden/>
    <w:locked/>
    <w:rsid w:val="00C332E8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7340F4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rsid w:val="007340F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0F4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7340F4"/>
    <w:pPr>
      <w:jc w:val="center"/>
    </w:pPr>
    <w:rPr>
      <w:rFonts w:eastAsia="Calibri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340F4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7340F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340F4"/>
    <w:rPr>
      <w:rFonts w:ascii="Times New Roman" w:hAnsi="Times New Roman" w:cs="Times New Roman"/>
      <w:sz w:val="16"/>
      <w:lang w:eastAsia="ru-RU"/>
    </w:rPr>
  </w:style>
  <w:style w:type="character" w:styleId="a7">
    <w:name w:val="Hyperlink"/>
    <w:basedOn w:val="a0"/>
    <w:uiPriority w:val="99"/>
    <w:rsid w:val="007340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4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340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jscommentslistenhover">
    <w:name w:val="js_comments_listenhover"/>
    <w:basedOn w:val="a"/>
    <w:uiPriority w:val="99"/>
    <w:rsid w:val="00C75292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semiHidden/>
    <w:locked/>
    <w:rsid w:val="00DD7C21"/>
    <w:rPr>
      <w:rFonts w:eastAsia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182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75F3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46435"/>
    <w:rPr>
      <w:rFonts w:cs="Times New Roman"/>
      <w:sz w:val="28"/>
      <w:lang w:val="ru-RU" w:eastAsia="ru-RU"/>
    </w:rPr>
  </w:style>
  <w:style w:type="paragraph" w:styleId="ac">
    <w:name w:val="footer"/>
    <w:basedOn w:val="a"/>
    <w:link w:val="ad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6435"/>
    <w:rPr>
      <w:rFonts w:cs="Times New Roman"/>
      <w:sz w:val="28"/>
      <w:lang w:val="ru-RU" w:eastAsia="ru-RU"/>
    </w:rPr>
  </w:style>
  <w:style w:type="character" w:styleId="ae">
    <w:name w:val="page number"/>
    <w:basedOn w:val="a0"/>
    <w:uiPriority w:val="99"/>
    <w:rsid w:val="00446435"/>
    <w:rPr>
      <w:rFonts w:cs="Times New Roman"/>
    </w:rPr>
  </w:style>
  <w:style w:type="character" w:styleId="af">
    <w:name w:val="Strong"/>
    <w:basedOn w:val="a0"/>
    <w:uiPriority w:val="99"/>
    <w:qFormat/>
    <w:locked/>
    <w:rsid w:val="00E8012E"/>
    <w:rPr>
      <w:rFonts w:cs="Times New Roman"/>
      <w:b/>
    </w:rPr>
  </w:style>
  <w:style w:type="paragraph" w:styleId="af0">
    <w:name w:val="No Spacing"/>
    <w:aliases w:val="основа"/>
    <w:link w:val="af1"/>
    <w:uiPriority w:val="1"/>
    <w:qFormat/>
    <w:rsid w:val="00434389"/>
    <w:rPr>
      <w:lang w:eastAsia="en-US"/>
    </w:rPr>
  </w:style>
  <w:style w:type="paragraph" w:customStyle="1" w:styleId="11">
    <w:name w:val="Без интервала1"/>
    <w:uiPriority w:val="99"/>
    <w:rsid w:val="00D0074F"/>
  </w:style>
  <w:style w:type="paragraph" w:styleId="2">
    <w:name w:val="Body Text 2"/>
    <w:basedOn w:val="a"/>
    <w:link w:val="20"/>
    <w:uiPriority w:val="99"/>
    <w:rsid w:val="00983D2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83D20"/>
    <w:rPr>
      <w:rFonts w:ascii="Calibri" w:hAnsi="Calibri" w:cs="Times New Roman"/>
      <w:sz w:val="22"/>
      <w:lang w:val="ru-RU" w:eastAsia="en-US"/>
    </w:rPr>
  </w:style>
  <w:style w:type="paragraph" w:styleId="af2">
    <w:name w:val="Body Text Indent"/>
    <w:basedOn w:val="a"/>
    <w:link w:val="af3"/>
    <w:uiPriority w:val="99"/>
    <w:rsid w:val="000E6B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E6B90"/>
    <w:rPr>
      <w:rFonts w:ascii="Times New Roman" w:hAnsi="Times New Roman" w:cs="Times New Roman"/>
      <w:sz w:val="24"/>
    </w:rPr>
  </w:style>
  <w:style w:type="character" w:styleId="af4">
    <w:name w:val="Emphasis"/>
    <w:basedOn w:val="a0"/>
    <w:uiPriority w:val="20"/>
    <w:qFormat/>
    <w:locked/>
    <w:rsid w:val="00677634"/>
    <w:rPr>
      <w:i/>
      <w:iCs/>
    </w:rPr>
  </w:style>
  <w:style w:type="paragraph" w:styleId="21">
    <w:name w:val="Body Text Indent 2"/>
    <w:basedOn w:val="a"/>
    <w:link w:val="22"/>
    <w:uiPriority w:val="99"/>
    <w:rsid w:val="000C149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149C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945787"/>
    <w:rPr>
      <w:lang w:eastAsia="en-US"/>
    </w:rPr>
  </w:style>
  <w:style w:type="table" w:customStyle="1" w:styleId="23">
    <w:name w:val="Сетка таблицы2"/>
    <w:basedOn w:val="a1"/>
    <w:next w:val="a8"/>
    <w:uiPriority w:val="59"/>
    <w:rsid w:val="00DD383A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FF5C6E"/>
  </w:style>
  <w:style w:type="character" w:customStyle="1" w:styleId="dropdown-user-namefirst-letter">
    <w:name w:val="dropdown-user-name__first-letter"/>
    <w:basedOn w:val="a0"/>
    <w:rsid w:val="008C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EC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DD7C21"/>
    <w:pPr>
      <w:spacing w:before="240" w:after="60"/>
      <w:outlineLvl w:val="6"/>
    </w:pPr>
    <w:rPr>
      <w:rFonts w:ascii="Calibri" w:hAnsi="Calibri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0F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881"/>
    <w:rPr>
      <w:rFonts w:ascii="Cambria" w:hAnsi="Cambria" w:cs="Times New Roman"/>
      <w:b/>
      <w:kern w:val="32"/>
      <w:sz w:val="32"/>
    </w:rPr>
  </w:style>
  <w:style w:type="character" w:customStyle="1" w:styleId="Heading7Char">
    <w:name w:val="Heading 7 Char"/>
    <w:basedOn w:val="a0"/>
    <w:uiPriority w:val="99"/>
    <w:semiHidden/>
    <w:locked/>
    <w:rsid w:val="00C332E8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7340F4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rsid w:val="007340F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0F4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7340F4"/>
    <w:pPr>
      <w:jc w:val="center"/>
    </w:pPr>
    <w:rPr>
      <w:rFonts w:eastAsia="Calibri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340F4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7340F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340F4"/>
    <w:rPr>
      <w:rFonts w:ascii="Times New Roman" w:hAnsi="Times New Roman" w:cs="Times New Roman"/>
      <w:sz w:val="16"/>
      <w:lang w:eastAsia="ru-RU"/>
    </w:rPr>
  </w:style>
  <w:style w:type="character" w:styleId="a7">
    <w:name w:val="Hyperlink"/>
    <w:basedOn w:val="a0"/>
    <w:uiPriority w:val="99"/>
    <w:rsid w:val="007340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4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340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jscommentslistenhover">
    <w:name w:val="js_comments_listenhover"/>
    <w:basedOn w:val="a"/>
    <w:uiPriority w:val="99"/>
    <w:rsid w:val="00C75292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semiHidden/>
    <w:locked/>
    <w:rsid w:val="00DD7C21"/>
    <w:rPr>
      <w:rFonts w:eastAsia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182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75F3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46435"/>
    <w:rPr>
      <w:rFonts w:cs="Times New Roman"/>
      <w:sz w:val="28"/>
      <w:lang w:val="ru-RU" w:eastAsia="ru-RU"/>
    </w:rPr>
  </w:style>
  <w:style w:type="paragraph" w:styleId="ac">
    <w:name w:val="footer"/>
    <w:basedOn w:val="a"/>
    <w:link w:val="ad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6435"/>
    <w:rPr>
      <w:rFonts w:cs="Times New Roman"/>
      <w:sz w:val="28"/>
      <w:lang w:val="ru-RU" w:eastAsia="ru-RU"/>
    </w:rPr>
  </w:style>
  <w:style w:type="character" w:styleId="ae">
    <w:name w:val="page number"/>
    <w:basedOn w:val="a0"/>
    <w:uiPriority w:val="99"/>
    <w:rsid w:val="00446435"/>
    <w:rPr>
      <w:rFonts w:cs="Times New Roman"/>
    </w:rPr>
  </w:style>
  <w:style w:type="character" w:styleId="af">
    <w:name w:val="Strong"/>
    <w:basedOn w:val="a0"/>
    <w:uiPriority w:val="99"/>
    <w:qFormat/>
    <w:locked/>
    <w:rsid w:val="00E8012E"/>
    <w:rPr>
      <w:rFonts w:cs="Times New Roman"/>
      <w:b/>
    </w:rPr>
  </w:style>
  <w:style w:type="paragraph" w:styleId="af0">
    <w:name w:val="No Spacing"/>
    <w:aliases w:val="основа"/>
    <w:link w:val="af1"/>
    <w:uiPriority w:val="1"/>
    <w:qFormat/>
    <w:rsid w:val="00434389"/>
    <w:rPr>
      <w:lang w:eastAsia="en-US"/>
    </w:rPr>
  </w:style>
  <w:style w:type="paragraph" w:customStyle="1" w:styleId="11">
    <w:name w:val="Без интервала1"/>
    <w:uiPriority w:val="99"/>
    <w:rsid w:val="00D0074F"/>
  </w:style>
  <w:style w:type="paragraph" w:styleId="2">
    <w:name w:val="Body Text 2"/>
    <w:basedOn w:val="a"/>
    <w:link w:val="20"/>
    <w:uiPriority w:val="99"/>
    <w:rsid w:val="00983D2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83D20"/>
    <w:rPr>
      <w:rFonts w:ascii="Calibri" w:hAnsi="Calibri" w:cs="Times New Roman"/>
      <w:sz w:val="22"/>
      <w:lang w:val="ru-RU" w:eastAsia="en-US"/>
    </w:rPr>
  </w:style>
  <w:style w:type="paragraph" w:styleId="af2">
    <w:name w:val="Body Text Indent"/>
    <w:basedOn w:val="a"/>
    <w:link w:val="af3"/>
    <w:uiPriority w:val="99"/>
    <w:rsid w:val="000E6B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E6B90"/>
    <w:rPr>
      <w:rFonts w:ascii="Times New Roman" w:hAnsi="Times New Roman" w:cs="Times New Roman"/>
      <w:sz w:val="24"/>
    </w:rPr>
  </w:style>
  <w:style w:type="character" w:styleId="af4">
    <w:name w:val="Emphasis"/>
    <w:basedOn w:val="a0"/>
    <w:uiPriority w:val="20"/>
    <w:qFormat/>
    <w:locked/>
    <w:rsid w:val="00677634"/>
    <w:rPr>
      <w:i/>
      <w:iCs/>
    </w:rPr>
  </w:style>
  <w:style w:type="paragraph" w:styleId="21">
    <w:name w:val="Body Text Indent 2"/>
    <w:basedOn w:val="a"/>
    <w:link w:val="22"/>
    <w:uiPriority w:val="99"/>
    <w:rsid w:val="000C149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149C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945787"/>
    <w:rPr>
      <w:lang w:eastAsia="en-US"/>
    </w:rPr>
  </w:style>
  <w:style w:type="table" w:customStyle="1" w:styleId="23">
    <w:name w:val="Сетка таблицы2"/>
    <w:basedOn w:val="a1"/>
    <w:next w:val="a8"/>
    <w:uiPriority w:val="59"/>
    <w:rsid w:val="00DD383A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FF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brikmanss</cp:lastModifiedBy>
  <cp:revision>75</cp:revision>
  <cp:lastPrinted>2020-04-09T04:54:00Z</cp:lastPrinted>
  <dcterms:created xsi:type="dcterms:W3CDTF">2020-01-09T12:03:00Z</dcterms:created>
  <dcterms:modified xsi:type="dcterms:W3CDTF">2022-05-16T05:27:00Z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