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2" w:rsidRDefault="00316547" w:rsidP="00316547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222222"/>
          <w:shd w:val="clear" w:color="auto" w:fill="FFFFFF"/>
        </w:rPr>
        <w:t>МЕТОДИЧЕСКИЕ РЕКОМЕНДАЦИИ 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ПО ВОПРОСАМ БЕЗОПАСНОСТИ ОТДЫХА И ОЗДОРОВЛЕНИЯ ДЕТЕЙ 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В ОРГАНИЗАЦИЯХ ОТДЫХА ДЕТЕЙ И ИХ ОЗДОРОВЛЕНИЯ, В ТОМ ЧИСЛЕ 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БЕЗОПАСНОСТИ ПЕРЕВОЗОК ДЕТЕЙ В ОРГАНИЗАЦИИ ОТДЫХА ДЕТЕЙ 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И ИХ ОЗДОРОВЛЕНИЯ И ОБРАТНО</w:t>
      </w:r>
    </w:p>
    <w:bookmarkEnd w:id="0"/>
    <w:p w:rsidR="00316547" w:rsidRDefault="00316547" w:rsidP="00316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Во исполнение пункта 7 Плана мероприятий на 2017 - 2020 годы по реализации Основ государственного регулирования и государственного контроля организации отдыха и оздоровления детей, утвержденного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распоряжением Правительства Российской Федерации от 25 октября 2017 г. N 2344-р</w:t>
        </w:r>
      </w:hyperlink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совместно с Минтрудом России, Минтрансом России, МЧС России, МВД России, Минздравом России и </w:t>
      </w:r>
      <w:proofErr w:type="spellStart"/>
      <w:r>
        <w:rPr>
          <w:rFonts w:ascii="Arial" w:hAnsi="Arial" w:cs="Arial"/>
          <w:color w:val="222222"/>
        </w:rPr>
        <w:t>Роспотребнадзором</w:t>
      </w:r>
      <w:proofErr w:type="spellEnd"/>
      <w:r>
        <w:rPr>
          <w:rFonts w:ascii="Arial" w:hAnsi="Arial" w:cs="Arial"/>
          <w:color w:val="222222"/>
        </w:rPr>
        <w:t xml:space="preserve"> разработаны методические рекомендации по вопросам безопасности отдыха и оздоровления</w:t>
      </w:r>
      <w:proofErr w:type="gramEnd"/>
      <w:r>
        <w:rPr>
          <w:rFonts w:ascii="Arial" w:hAnsi="Arial" w:cs="Arial"/>
          <w:color w:val="222222"/>
        </w:rPr>
        <w:t xml:space="preserve"> детей в организациях отдыха детей и их оздоровления, в том числе безопасности перевозок детей в организации отдыха детей и их оздоровления и обратно.</w:t>
      </w:r>
    </w:p>
    <w:p w:rsidR="00316547" w:rsidRDefault="00316547" w:rsidP="003165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Указанные методические рекомендации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организациям отдыха детей и их оздоровления, расположенным на территории субъекта Российской Федерации.</w:t>
      </w:r>
    </w:p>
    <w:p w:rsidR="00316547" w:rsidRDefault="00316547" w:rsidP="00316547">
      <w:pPr>
        <w:jc w:val="center"/>
      </w:pPr>
    </w:p>
    <w:sectPr w:rsidR="003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47"/>
    <w:rsid w:val="00316547"/>
    <w:rsid w:val="007154D7"/>
    <w:rsid w:val="00E30D27"/>
    <w:rsid w:val="00F0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goverment/Rasporyazhenie-Pravitelstva-RF-ot-25.10.2017-N-2344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Пузаков Денси Сергеевич</dc:creator>
  <cp:lastModifiedBy>Пузаков Денси Сергеевич</cp:lastModifiedBy>
  <cp:revision>1</cp:revision>
  <dcterms:created xsi:type="dcterms:W3CDTF">2019-07-12T03:31:00Z</dcterms:created>
  <dcterms:modified xsi:type="dcterms:W3CDTF">2019-07-12T03:57:00Z</dcterms:modified>
</cp:coreProperties>
</file>