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B4995" w:rsidRPr="004C65B5" w:rsidTr="00BA079F">
        <w:trPr>
          <w:cantSplit/>
          <w:trHeight w:val="1994"/>
        </w:trPr>
        <w:tc>
          <w:tcPr>
            <w:tcW w:w="985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061"/>
        <w:gridCol w:w="5017"/>
      </w:tblGrid>
      <w:tr w:rsidR="00EC7404" w:rsidRPr="004C65B5" w:rsidTr="00BA079F">
        <w:trPr>
          <w:cantSplit/>
          <w:trHeight w:hRule="exact" w:val="2095"/>
        </w:trPr>
        <w:tc>
          <w:tcPr>
            <w:tcW w:w="5061" w:type="dxa"/>
            <w:hideMark/>
          </w:tcPr>
          <w:tbl>
            <w:tblPr>
              <w:tblW w:w="98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5092"/>
            </w:tblGrid>
            <w:tr w:rsidR="00EC7404" w:rsidRPr="004C65B5" w:rsidTr="00BA079F">
              <w:trPr>
                <w:cantSplit/>
                <w:trHeight w:hRule="exact" w:val="1931"/>
              </w:trPr>
              <w:tc>
                <w:tcPr>
                  <w:tcW w:w="4801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9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17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472D47" w:rsidRPr="004C65B5" w:rsidRDefault="00472D47" w:rsidP="00BA079F">
      <w:pPr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5E3A9A" w:rsidRDefault="005E3A9A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A9A">
        <w:rPr>
          <w:rFonts w:ascii="Times New Roman" w:hAnsi="Times New Roman" w:cs="Times New Roman"/>
          <w:sz w:val="24"/>
          <w:szCs w:val="24"/>
        </w:rPr>
        <w:t>П</w:t>
      </w:r>
      <w:r w:rsidR="00555441" w:rsidRPr="005E3A9A">
        <w:rPr>
          <w:rFonts w:ascii="Times New Roman" w:hAnsi="Times New Roman" w:cs="Times New Roman"/>
          <w:sz w:val="24"/>
          <w:szCs w:val="24"/>
        </w:rPr>
        <w:t>роизводится набор</w:t>
      </w:r>
      <w:r w:rsidR="00555441">
        <w:rPr>
          <w:rFonts w:ascii="Times New Roman" w:hAnsi="Times New Roman" w:cs="Times New Roman"/>
          <w:sz w:val="24"/>
          <w:szCs w:val="24"/>
        </w:rPr>
        <w:t xml:space="preserve">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="004C65B5"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="004C65B5"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="004C65B5"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="004C65B5"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="004C65B5" w:rsidRPr="00AD6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89" w:rsidRPr="00AD6989" w:rsidRDefault="005E3A9A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курсов: </w:t>
      </w:r>
      <w:r w:rsidRPr="005E3A9A">
        <w:rPr>
          <w:rFonts w:ascii="Times New Roman" w:hAnsi="Times New Roman" w:cs="Times New Roman"/>
          <w:b/>
          <w:sz w:val="24"/>
          <w:szCs w:val="24"/>
        </w:rPr>
        <w:t>с 25 ноября 2019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3A9A">
        <w:rPr>
          <w:rFonts w:ascii="Times New Roman" w:hAnsi="Times New Roman" w:cs="Times New Roman"/>
          <w:b/>
          <w:sz w:val="24"/>
          <w:szCs w:val="24"/>
        </w:rPr>
        <w:t xml:space="preserve"> по 15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A9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65B5" w:rsidRP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BA079F">
      <w:pPr>
        <w:ind w:left="-567" w:firstLine="426"/>
        <w:jc w:val="center"/>
      </w:pPr>
      <w:r>
        <w:t>Для участия необходимо</w:t>
      </w:r>
      <w:r w:rsidR="006C4413">
        <w:t>:</w:t>
      </w:r>
    </w:p>
    <w:p w:rsidR="00352EE0" w:rsidRPr="00C6231D" w:rsidRDefault="006C4413" w:rsidP="00BA079F">
      <w:pPr>
        <w:pStyle w:val="a5"/>
        <w:numPr>
          <w:ilvl w:val="0"/>
          <w:numId w:val="7"/>
        </w:numPr>
        <w:ind w:left="-567" w:firstLine="426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BA079F">
        <w:t xml:space="preserve">.   </w:t>
      </w:r>
      <w:r w:rsidR="00352EE0" w:rsidRPr="00C6231D">
        <w:t>В заявке необходимо указать: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Фамилия, имя, отчество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Место работы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Должность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Телефон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rPr>
          <w:lang w:val="en-US"/>
        </w:rPr>
        <w:t>E</w:t>
      </w:r>
      <w:r w:rsidRPr="00BA079F">
        <w:t>-</w:t>
      </w:r>
      <w:r w:rsidRPr="00C6231D">
        <w:rPr>
          <w:lang w:val="en-US"/>
        </w:rPr>
        <w:t>mail</w:t>
      </w:r>
    </w:p>
    <w:p w:rsidR="00352EE0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BA079F">
      <w:pPr>
        <w:pStyle w:val="a5"/>
        <w:numPr>
          <w:ilvl w:val="0"/>
          <w:numId w:val="6"/>
        </w:numPr>
        <w:ind w:left="0" w:hanging="142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Default="006C4413" w:rsidP="00BA079F">
      <w:pPr>
        <w:ind w:hanging="142"/>
        <w:jc w:val="both"/>
      </w:pPr>
      <w:r w:rsidRPr="00384854">
        <w:lastRenderedPageBreak/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B322DA" w:rsidRPr="00BA079F" w:rsidRDefault="00B322DA" w:rsidP="00BA079F">
      <w:pPr>
        <w:ind w:left="1080" w:hanging="142"/>
        <w:rPr>
          <w:rFonts w:eastAsia="Calibri"/>
          <w:b/>
        </w:rPr>
      </w:pPr>
      <w:r w:rsidRPr="00BA079F">
        <w:rPr>
          <w:rFonts w:eastAsia="Calibri"/>
          <w:b/>
        </w:rPr>
        <w:t>Для слушателей, включенных в группу обучения, необходимо указать следующую информацию (образец):</w:t>
      </w:r>
    </w:p>
    <w:p w:rsidR="00B322DA" w:rsidRPr="00B322DA" w:rsidRDefault="00B322DA" w:rsidP="00B322DA">
      <w:pPr>
        <w:ind w:left="1440"/>
        <w:rPr>
          <w:rFonts w:eastAsia="Calibri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992"/>
        <w:gridCol w:w="1134"/>
        <w:gridCol w:w="992"/>
        <w:gridCol w:w="1134"/>
        <w:gridCol w:w="567"/>
        <w:gridCol w:w="992"/>
        <w:gridCol w:w="1985"/>
      </w:tblGrid>
      <w:tr w:rsidR="00DE450B" w:rsidRPr="00DE450B" w:rsidTr="00DE450B">
        <w:trPr>
          <w:cantSplit/>
          <w:trHeight w:val="2118"/>
        </w:trPr>
        <w:tc>
          <w:tcPr>
            <w:tcW w:w="851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Имя</w:t>
            </w:r>
          </w:p>
        </w:tc>
        <w:tc>
          <w:tcPr>
            <w:tcW w:w="1276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Дата рождения получателя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Наименование  квалификации/ вид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Уровень образования ВО/СПО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 указанная в дипломе о                  ВО или 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Серия документа о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Номер документа о ВО/СПО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Если ФИО в удостоверении ПК и дипломе об образовании отличается, то </w:t>
            </w:r>
            <w:r w:rsidRPr="00DE450B">
              <w:rPr>
                <w:rFonts w:eastAsia="Calibri"/>
                <w:b/>
                <w:sz w:val="18"/>
                <w:szCs w:val="18"/>
              </w:rPr>
              <w:t>указать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1)серию,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2)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 3) регистрационный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DE450B" w:rsidRPr="00DE450B" w:rsidTr="00DE450B">
        <w:trPr>
          <w:cantSplit/>
          <w:trHeight w:val="948"/>
        </w:trPr>
        <w:tc>
          <w:tcPr>
            <w:tcW w:w="851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Борисова </w:t>
            </w:r>
          </w:p>
        </w:tc>
        <w:tc>
          <w:tcPr>
            <w:tcW w:w="993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Любовь</w:t>
            </w:r>
          </w:p>
        </w:tc>
        <w:tc>
          <w:tcPr>
            <w:tcW w:w="1276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28.01.72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DE450B">
              <w:rPr>
                <w:rFonts w:eastAsia="Calibri"/>
                <w:sz w:val="18"/>
                <w:szCs w:val="18"/>
              </w:rPr>
              <w:t>Библиоте</w:t>
            </w:r>
            <w:proofErr w:type="spellEnd"/>
            <w:r w:rsidRPr="00DE450B">
              <w:rPr>
                <w:rFonts w:eastAsia="Calibri"/>
                <w:sz w:val="18"/>
                <w:szCs w:val="18"/>
              </w:rPr>
              <w:t>-карь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Иванова (фамилия до брака)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ЭВ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7542833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III-ЛО № 461867, от 01.09.1990, запись № 178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B322DA" w:rsidRPr="006C4413" w:rsidRDefault="00B322DA" w:rsidP="00EA34D1">
      <w:pPr>
        <w:ind w:firstLine="709"/>
        <w:jc w:val="both"/>
      </w:pPr>
    </w:p>
    <w:p w:rsidR="006C4413" w:rsidRP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BA079F">
      <w:pPr>
        <w:pStyle w:val="a5"/>
        <w:ind w:left="-426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 xml:space="preserve">, г. Томск, </w:t>
      </w:r>
      <w:proofErr w:type="spellStart"/>
      <w:r w:rsidRPr="00384854">
        <w:t>ул.</w:t>
      </w:r>
      <w:r w:rsidR="00167FA4">
        <w:t>Киевская</w:t>
      </w:r>
      <w:proofErr w:type="spellEnd"/>
      <w:r w:rsidRPr="00384854">
        <w:t>, 8</w:t>
      </w:r>
      <w:r w:rsidR="00167FA4">
        <w:t>9</w:t>
      </w:r>
    </w:p>
    <w:p w:rsidR="006C4413" w:rsidRPr="00A53A46" w:rsidRDefault="006C4413" w:rsidP="00BA079F">
      <w:pPr>
        <w:ind w:left="-426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>Оплатить обучение по счету</w:t>
      </w:r>
    </w:p>
    <w:p w:rsidR="00A53A46" w:rsidRDefault="000B69A6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6C4413" w:rsidRPr="00384854">
        <w:t xml:space="preserve"> 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</w:pPr>
      <w:r w:rsidRPr="00BA079F">
        <w:rPr>
          <w:b/>
        </w:rPr>
        <w:t xml:space="preserve"> </w:t>
      </w:r>
      <w:r w:rsidR="00A53A46" w:rsidRPr="00BA079F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BA079F">
      <w:pPr>
        <w:pStyle w:val="a5"/>
        <w:ind w:left="-426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</w:t>
      </w:r>
      <w:r w:rsidR="000E580A" w:rsidRPr="000E580A">
        <w:t>Ягодкин</w:t>
      </w:r>
      <w:r w:rsidR="000E580A">
        <w:t>ой</w:t>
      </w:r>
      <w:r w:rsidR="000E580A" w:rsidRPr="000E580A">
        <w:t xml:space="preserve"> Ксени</w:t>
      </w:r>
      <w:r w:rsidR="000E580A">
        <w:t>ей</w:t>
      </w:r>
      <w:r w:rsidR="000E580A" w:rsidRPr="000E580A">
        <w:t xml:space="preserve"> Викторовн</w:t>
      </w:r>
      <w:r w:rsidR="00BA079F">
        <w:t>ой</w:t>
      </w:r>
      <w:r w:rsidR="000E580A" w:rsidRPr="000E580A">
        <w:t xml:space="preserve">, телефоны: сот. 8-913-858-20-92 (доступен </w:t>
      </w:r>
      <w:proofErr w:type="spellStart"/>
      <w:r w:rsidR="000E580A" w:rsidRPr="000E580A">
        <w:t>воцап</w:t>
      </w:r>
      <w:proofErr w:type="spellEnd"/>
      <w:r w:rsidR="000E580A" w:rsidRPr="000E580A">
        <w:t>)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r w:rsidR="000E580A" w:rsidRPr="000E580A">
        <w:rPr>
          <w:rStyle w:val="a3"/>
          <w:lang w:val="en-US"/>
        </w:rPr>
        <w:t>yaks</w:t>
      </w:r>
      <w:r w:rsidR="000E580A" w:rsidRPr="000E580A">
        <w:rPr>
          <w:rStyle w:val="a3"/>
        </w:rPr>
        <w:t>-</w:t>
      </w:r>
      <w:proofErr w:type="spellStart"/>
      <w:r w:rsidR="000E580A" w:rsidRPr="000E580A">
        <w:rPr>
          <w:rStyle w:val="a3"/>
          <w:lang w:val="en-US"/>
        </w:rPr>
        <w:t>imc</w:t>
      </w:r>
      <w:proofErr w:type="spellEnd"/>
      <w:r w:rsidR="000E580A" w:rsidRPr="000E580A">
        <w:rPr>
          <w:rStyle w:val="a3"/>
        </w:rPr>
        <w:t>@</w:t>
      </w:r>
      <w:proofErr w:type="spellStart"/>
      <w:r w:rsidR="000E580A" w:rsidRPr="000E580A">
        <w:rPr>
          <w:rStyle w:val="a3"/>
          <w:lang w:val="en-US"/>
        </w:rPr>
        <w:t>yandex</w:t>
      </w:r>
      <w:proofErr w:type="spellEnd"/>
      <w:r w:rsidR="000E580A" w:rsidRPr="000E580A">
        <w:rPr>
          <w:rStyle w:val="a3"/>
        </w:rPr>
        <w:t>.</w:t>
      </w:r>
      <w:proofErr w:type="spellStart"/>
      <w:r w:rsidR="000E580A" w:rsidRPr="000E580A">
        <w:rPr>
          <w:rStyle w:val="a3"/>
          <w:lang w:val="en-US"/>
        </w:rPr>
        <w:t>ru</w:t>
      </w:r>
      <w:proofErr w:type="spellEnd"/>
    </w:p>
    <w:p w:rsidR="00400817" w:rsidRPr="00220EB1" w:rsidRDefault="00624CBD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BA079F">
      <w:pPr>
        <w:ind w:left="-426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BA079F">
      <w:pPr>
        <w:ind w:left="-426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DE450B" w:rsidRPr="00067835" w:rsidRDefault="00DE450B" w:rsidP="00BA079F">
      <w:pPr>
        <w:jc w:val="both"/>
      </w:pPr>
    </w:p>
    <w:p w:rsidR="00BA079F" w:rsidRDefault="00472AB6" w:rsidP="00BA079F">
      <w:pPr>
        <w:ind w:left="-426"/>
        <w:jc w:val="both"/>
      </w:pPr>
      <w:r>
        <w:t xml:space="preserve">Руководитель сетевой кафедры                                                                      </w:t>
      </w:r>
      <w:proofErr w:type="spellStart"/>
      <w:r>
        <w:t>Е.Н.Дзятковская</w:t>
      </w:r>
      <w:proofErr w:type="spellEnd"/>
    </w:p>
    <w:p w:rsidR="00A92F79" w:rsidRPr="00F36476" w:rsidRDefault="00A92F79" w:rsidP="00BA079F">
      <w:pPr>
        <w:ind w:left="-426"/>
        <w:jc w:val="both"/>
        <w:rPr>
          <w:sz w:val="20"/>
          <w:szCs w:val="20"/>
        </w:rPr>
      </w:pPr>
      <w:r w:rsidRPr="00F36476">
        <w:rPr>
          <w:sz w:val="20"/>
          <w:szCs w:val="20"/>
        </w:rPr>
        <w:t xml:space="preserve">доктор биологических наук, профессор, </w:t>
      </w:r>
    </w:p>
    <w:p w:rsidR="00A92F79" w:rsidRPr="00F36476" w:rsidRDefault="00A92F79" w:rsidP="00BA079F">
      <w:pPr>
        <w:ind w:left="-426"/>
        <w:jc w:val="both"/>
        <w:rPr>
          <w:sz w:val="20"/>
          <w:szCs w:val="20"/>
        </w:rPr>
      </w:pPr>
      <w:r w:rsidRPr="00F36476">
        <w:rPr>
          <w:sz w:val="20"/>
          <w:szCs w:val="20"/>
        </w:rPr>
        <w:t>член корреспондент Российской академии естественных наук (РАЕН),</w:t>
      </w:r>
    </w:p>
    <w:p w:rsidR="00BA079F" w:rsidRPr="00F36476" w:rsidRDefault="00A92F79" w:rsidP="00BA079F">
      <w:pPr>
        <w:ind w:left="-426"/>
        <w:jc w:val="both"/>
        <w:rPr>
          <w:sz w:val="20"/>
          <w:szCs w:val="20"/>
        </w:rPr>
      </w:pPr>
      <w:r w:rsidRPr="00F36476">
        <w:rPr>
          <w:sz w:val="20"/>
          <w:szCs w:val="20"/>
        </w:rPr>
        <w:t>ведущий научный сотрудник РАО</w:t>
      </w:r>
    </w:p>
    <w:p w:rsidR="00BA079F" w:rsidRPr="00F36476" w:rsidRDefault="00BA079F" w:rsidP="00BA079F">
      <w:pPr>
        <w:ind w:left="-426"/>
        <w:jc w:val="both"/>
        <w:rPr>
          <w:sz w:val="20"/>
          <w:szCs w:val="20"/>
        </w:rPr>
      </w:pPr>
    </w:p>
    <w:p w:rsidR="00DE450B" w:rsidRDefault="00DE450B" w:rsidP="00BA079F">
      <w:pPr>
        <w:ind w:left="-426"/>
        <w:jc w:val="both"/>
        <w:rPr>
          <w:sz w:val="16"/>
          <w:szCs w:val="16"/>
        </w:rPr>
      </w:pPr>
      <w:bookmarkStart w:id="0" w:name="_GoBack"/>
      <w:bookmarkEnd w:id="0"/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FE064C" w:rsidRPr="00BA079F" w:rsidRDefault="009050C5" w:rsidP="00BA079F">
      <w:pPr>
        <w:ind w:left="-426"/>
        <w:jc w:val="both"/>
      </w:pPr>
      <w:r>
        <w:rPr>
          <w:sz w:val="16"/>
          <w:szCs w:val="16"/>
        </w:rPr>
        <w:t>Епифанцева С.М.</w:t>
      </w:r>
      <w:r w:rsidR="00BA079F">
        <w:t xml:space="preserve">   </w:t>
      </w:r>
      <w:r w:rsidR="003979F9">
        <w:rPr>
          <w:sz w:val="16"/>
          <w:szCs w:val="16"/>
        </w:rPr>
        <w:t>43-05-21</w:t>
      </w:r>
    </w:p>
    <w:sectPr w:rsidR="00FE064C" w:rsidRPr="00BA079F" w:rsidSect="00BA079F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E580A"/>
    <w:rsid w:val="000F1530"/>
    <w:rsid w:val="000F4FDA"/>
    <w:rsid w:val="00100F91"/>
    <w:rsid w:val="001228B2"/>
    <w:rsid w:val="00167FA4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AB6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A1309"/>
    <w:rsid w:val="005E3A9A"/>
    <w:rsid w:val="005F4E29"/>
    <w:rsid w:val="00624CBD"/>
    <w:rsid w:val="0063301B"/>
    <w:rsid w:val="00633062"/>
    <w:rsid w:val="00664FAB"/>
    <w:rsid w:val="006967C8"/>
    <w:rsid w:val="006A0C9A"/>
    <w:rsid w:val="006A352D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92F79"/>
    <w:rsid w:val="00AD50E8"/>
    <w:rsid w:val="00AD6989"/>
    <w:rsid w:val="00B07EE1"/>
    <w:rsid w:val="00B141E8"/>
    <w:rsid w:val="00B16450"/>
    <w:rsid w:val="00B30644"/>
    <w:rsid w:val="00B322DA"/>
    <w:rsid w:val="00B34F7A"/>
    <w:rsid w:val="00B450BC"/>
    <w:rsid w:val="00B85AE4"/>
    <w:rsid w:val="00B9449B"/>
    <w:rsid w:val="00BA079F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50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36476"/>
    <w:rsid w:val="00F64943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87D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28</cp:revision>
  <cp:lastPrinted>2019-08-23T07:58:00Z</cp:lastPrinted>
  <dcterms:created xsi:type="dcterms:W3CDTF">2018-08-09T04:59:00Z</dcterms:created>
  <dcterms:modified xsi:type="dcterms:W3CDTF">2019-11-15T07:03:00Z</dcterms:modified>
</cp:coreProperties>
</file>