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E" w:rsidRPr="00F44319" w:rsidRDefault="00F44319" w:rsidP="00F44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4319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7162B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F44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4319" w:rsidRPr="00F44319" w:rsidRDefault="00CB7C17" w:rsidP="00F443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приказу от «</w:t>
      </w:r>
      <w:r w:rsidRPr="00CB7C17">
        <w:rPr>
          <w:rFonts w:ascii="Times New Roman" w:hAnsi="Times New Roman" w:cs="Times New Roman"/>
          <w:b w:val="0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CB7C17">
        <w:rPr>
          <w:rFonts w:ascii="Times New Roman" w:hAnsi="Times New Roman" w:cs="Times New Roman"/>
          <w:b w:val="0"/>
          <w:sz w:val="24"/>
          <w:szCs w:val="24"/>
          <w:u w:val="single"/>
        </w:rPr>
        <w:t>декабря 2017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CB7C17">
        <w:rPr>
          <w:rFonts w:ascii="Times New Roman" w:hAnsi="Times New Roman" w:cs="Times New Roman"/>
          <w:b w:val="0"/>
          <w:sz w:val="24"/>
          <w:szCs w:val="24"/>
          <w:u w:val="single"/>
        </w:rPr>
        <w:t>585</w:t>
      </w:r>
    </w:p>
    <w:p w:rsidR="00F44319" w:rsidRPr="00F44319" w:rsidRDefault="00F44319" w:rsidP="00BC3B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4319" w:rsidRDefault="00F44319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7C17" w:rsidRDefault="00F44319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</w:t>
      </w:r>
    </w:p>
    <w:p w:rsidR="00F44319" w:rsidRDefault="00F44319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CB7C17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F44319" w:rsidRDefault="00F44319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44319" w:rsidRDefault="00F44319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конфликте интересов Управления образования </w:t>
      </w:r>
      <w:r w:rsidR="00CB7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молодежной политики </w:t>
      </w: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</w:t>
      </w:r>
      <w:proofErr w:type="spellStart"/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разработано в соответствии с Федеральным </w:t>
      </w:r>
      <w:hyperlink r:id="rId4" w:history="1">
        <w:r w:rsidRPr="00BC3B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№ 273-ФЗ 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Методическими </w:t>
      </w:r>
      <w:hyperlink r:id="rId5" w:history="1">
        <w:r w:rsidRPr="00BC3B7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рекомендациями</w:t>
        </w:r>
      </w:hyperlink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</w:t>
      </w:r>
      <w:r w:rsidRPr="00BC3B7E">
        <w:rPr>
          <w:rFonts w:ascii="Times New Roman" w:hAnsi="Times New Roman" w:cs="Times New Roman"/>
          <w:sz w:val="24"/>
          <w:szCs w:val="24"/>
        </w:rPr>
        <w:t xml:space="preserve"> утвержденными Министерством труда и социальной защиты Российской Федерации 08 ноября 2013 г.</w:t>
      </w:r>
      <w:proofErr w:type="gramEnd"/>
    </w:p>
    <w:p w:rsidR="00BC3B7E" w:rsidRPr="00BC3B7E" w:rsidRDefault="00BC3B7E" w:rsidP="00BC3B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CB7C17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C3B7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BC3B7E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C3B7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BC3B7E" w:rsidRPr="00BC3B7E" w:rsidRDefault="00BC3B7E" w:rsidP="00BC3B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  <w:proofErr w:type="gramEnd"/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работника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BC3B7E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находящихся с ним в трудовых отношениях, вне зависимости от занимаемой должности и выполняемых функций.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C3B7E">
        <w:rPr>
          <w:rFonts w:ascii="Times New Roman" w:hAnsi="Times New Roman" w:cs="Times New Roman"/>
          <w:sz w:val="24"/>
          <w:szCs w:val="24"/>
        </w:rPr>
        <w:t xml:space="preserve">пись до сведения лиц, указанных в </w:t>
      </w: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1.5. 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BC3B7E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BC3B7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C3B7E"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2.1.3. конфиденциальность процесса уведомления о конфликте интересов и процесса его урегулирования;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4B3B" w:rsidRDefault="00414B3B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Работники Управления </w:t>
      </w:r>
      <w:r w:rsidRPr="00BC3B7E">
        <w:rPr>
          <w:rFonts w:ascii="Times New Roman" w:hAnsi="Times New Roman" w:cs="Times New Roman"/>
          <w:sz w:val="24"/>
          <w:szCs w:val="24"/>
        </w:rPr>
        <w:t>в связи с раскрытием и урегулированием конфликта интересов обязаны: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3.1.3. уведомлять о возникшем (реальном) или потенциальном конфликте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3.2. Работнику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3.3. Работник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3.3.2.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3.3.3.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3.3.4. Уведомлять работодателя в </w:t>
      </w:r>
      <w:r w:rsidRPr="00BC3B7E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Pr="00BC3B7E">
        <w:rPr>
          <w:rFonts w:ascii="Times New Roman" w:hAnsi="Times New Roman" w:cs="Times New Roman"/>
          <w:sz w:val="24"/>
          <w:szCs w:val="24"/>
        </w:rPr>
        <w:t xml:space="preserve">, утвержденном приказом </w:t>
      </w:r>
      <w:r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BC3B7E">
        <w:rPr>
          <w:rFonts w:ascii="Times New Roman" w:hAnsi="Times New Roman" w:cs="Times New Roman"/>
          <w:sz w:val="24"/>
          <w:szCs w:val="24"/>
        </w:rPr>
        <w:t>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3.3.5.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3.3.6. 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Установить, что работники, замещающие должности, указанные в перечне коррупционно-опасных должностей </w:t>
      </w:r>
      <w:r w:rsidR="0043762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, и граждане, указанные в пункте 3.5 настоящего Положения,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</w:t>
      </w:r>
      <w:r w:rsidR="0043762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>, если осуществление трудовой деятельности связано с непосредственной подчиненностью или подконтрольностью одного из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>.</w:t>
      </w:r>
    </w:p>
    <w:p w:rsidR="0043762C" w:rsidRDefault="00BC3B7E" w:rsidP="0043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Установить, что граждан</w:t>
      </w:r>
      <w:r w:rsidR="0043762C">
        <w:rPr>
          <w:rFonts w:ascii="Times New Roman" w:hAnsi="Times New Roman" w:cs="Times New Roman"/>
          <w:sz w:val="24"/>
          <w:szCs w:val="24"/>
        </w:rPr>
        <w:t>е</w:t>
      </w:r>
      <w:r w:rsidRPr="00BC3B7E">
        <w:rPr>
          <w:rFonts w:ascii="Times New Roman" w:hAnsi="Times New Roman" w:cs="Times New Roman"/>
          <w:sz w:val="24"/>
          <w:szCs w:val="24"/>
        </w:rPr>
        <w:t>, претендующи</w:t>
      </w:r>
      <w:r w:rsidR="0043762C">
        <w:rPr>
          <w:rFonts w:ascii="Times New Roman" w:hAnsi="Times New Roman" w:cs="Times New Roman"/>
          <w:sz w:val="24"/>
          <w:szCs w:val="24"/>
        </w:rPr>
        <w:t>е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43762C">
        <w:rPr>
          <w:rFonts w:ascii="Times New Roman" w:hAnsi="Times New Roman" w:cs="Times New Roman"/>
          <w:sz w:val="24"/>
          <w:szCs w:val="24"/>
        </w:rPr>
        <w:t>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43762C"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BC3B7E" w:rsidRPr="00BC3B7E" w:rsidRDefault="0043762C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BC3B7E" w:rsidRPr="00BC3B7E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возможные способы разрешения возникшего конфликта интересов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4.1. Устанавливаются следующие виды раскрытия конфликта интересов: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интересов, путем заполнения декларации о конфликте интересов.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</w:t>
      </w:r>
      <w:r w:rsidR="0043762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>.</w:t>
      </w:r>
    </w:p>
    <w:p w:rsidR="00CD67AA" w:rsidRPr="00BC3B7E" w:rsidRDefault="00BC3B7E" w:rsidP="00CD67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4.3. Раскрытие сведений о конфликте интересов осуществляется в пи</w:t>
      </w:r>
      <w:r w:rsidR="00CD67AA">
        <w:rPr>
          <w:rFonts w:ascii="Times New Roman" w:hAnsi="Times New Roman" w:cs="Times New Roman"/>
          <w:sz w:val="24"/>
          <w:szCs w:val="24"/>
        </w:rPr>
        <w:t xml:space="preserve">сьменном виде, в соответствии с </w:t>
      </w:r>
      <w:r w:rsidR="00CD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сообщения работниками Управления о возникновении личной заинтересованности при исполнении должностных обязанностей, которая может привести к конфликту интересов, утвержденным  приказом начальника Управления от 12.09.2016 № 413 (далее – порядок),  по форме </w:t>
      </w:r>
      <w:proofErr w:type="gramStart"/>
      <w:r w:rsidR="00CD67A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="00CD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порядку.</w:t>
      </w:r>
    </w:p>
    <w:p w:rsidR="00BC3B7E" w:rsidRPr="00BC3B7E" w:rsidRDefault="00BC3B7E" w:rsidP="00163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4.5. Журнал регистрации ведется и хранится в </w:t>
      </w:r>
      <w:r w:rsidR="0043762C">
        <w:rPr>
          <w:rFonts w:ascii="Times New Roman" w:hAnsi="Times New Roman" w:cs="Times New Roman"/>
          <w:sz w:val="24"/>
          <w:szCs w:val="24"/>
        </w:rPr>
        <w:t>отделе по организационным и правовым вопросам 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CD67A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37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CD67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3B7E">
        <w:rPr>
          <w:rFonts w:ascii="Times New Roman" w:hAnsi="Times New Roman" w:cs="Times New Roman"/>
          <w:sz w:val="24"/>
          <w:szCs w:val="24"/>
        </w:rPr>
        <w:t xml:space="preserve"> к </w:t>
      </w:r>
      <w:r w:rsidR="001631FA">
        <w:rPr>
          <w:rFonts w:ascii="Times New Roman" w:hAnsi="Times New Roman" w:cs="Times New Roman"/>
          <w:sz w:val="24"/>
          <w:szCs w:val="24"/>
        </w:rPr>
        <w:t>порядку</w:t>
      </w:r>
      <w:r w:rsidRPr="00BC3B7E">
        <w:rPr>
          <w:rFonts w:ascii="Times New Roman" w:hAnsi="Times New Roman" w:cs="Times New Roman"/>
          <w:sz w:val="24"/>
          <w:szCs w:val="24"/>
        </w:rPr>
        <w:t>.</w:t>
      </w:r>
    </w:p>
    <w:p w:rsidR="00BC3B7E" w:rsidRPr="00CD67AA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4.6. В </w:t>
      </w:r>
      <w:r w:rsidR="0043762C">
        <w:rPr>
          <w:rFonts w:ascii="Times New Roman" w:hAnsi="Times New Roman" w:cs="Times New Roman"/>
          <w:sz w:val="24"/>
          <w:szCs w:val="24"/>
        </w:rPr>
        <w:t>Управлении</w:t>
      </w:r>
      <w:r w:rsidRPr="00BC3B7E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ежегодное заполнение декларации о </w:t>
      </w:r>
      <w:r w:rsidRPr="00CD67AA">
        <w:rPr>
          <w:rFonts w:ascii="Times New Roman" w:hAnsi="Times New Roman" w:cs="Times New Roman"/>
          <w:sz w:val="24"/>
          <w:szCs w:val="24"/>
        </w:rPr>
        <w:t xml:space="preserve">конфликте интересов, по форме согласно </w:t>
      </w:r>
      <w:r w:rsidR="001631F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Pr="00CD67A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AA">
        <w:rPr>
          <w:rFonts w:ascii="Times New Roman" w:hAnsi="Times New Roman" w:cs="Times New Roman"/>
          <w:sz w:val="24"/>
          <w:szCs w:val="24"/>
        </w:rPr>
        <w:t xml:space="preserve">4.7. Перечень должностей, на которых распространяется требование об обязательном ежегодном заполнении декларации конфликта интересов, а также перечень коррупционно-опасных должностей определяется Комиссией по противодействию коррупции </w:t>
      </w:r>
      <w:r w:rsidR="0043762C" w:rsidRPr="00CD67AA">
        <w:rPr>
          <w:rFonts w:ascii="Times New Roman" w:hAnsi="Times New Roman" w:cs="Times New Roman"/>
          <w:sz w:val="24"/>
          <w:szCs w:val="24"/>
        </w:rPr>
        <w:t>Управления</w:t>
      </w:r>
      <w:r w:rsidRPr="00CD67A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4.8. </w:t>
      </w:r>
      <w:r w:rsidR="0043762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C3B7E">
        <w:rPr>
          <w:rFonts w:ascii="Times New Roman" w:hAnsi="Times New Roman" w:cs="Times New Roman"/>
          <w:sz w:val="24"/>
          <w:szCs w:val="24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4.9.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</w:t>
      </w:r>
      <w:r w:rsidR="0022108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4.10.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4.11. Ситуация, не являющаяся конфликтом интересов, не нуждается в специальных способах урегулирования.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4.12. В случае если Комиссия решает, что конфликт интересов имеет место, то ею могут </w:t>
      </w:r>
      <w:r w:rsidRPr="00BC3B7E">
        <w:rPr>
          <w:rFonts w:ascii="Times New Roman" w:hAnsi="Times New Roman" w:cs="Times New Roman"/>
          <w:sz w:val="24"/>
          <w:szCs w:val="24"/>
        </w:rPr>
        <w:lastRenderedPageBreak/>
        <w:t>быть предложены руководителю следующие способы его разрешения: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4.12.1. ограничение доступа работника к конкретной информации, которая может затрагивать личные интересы работника;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4.12.2. добровольный отказ работника </w:t>
      </w:r>
      <w:r w:rsidR="0022108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4.12.3. пересмотр и изменение функциональных обязанностей работника;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4.12.7. отказ работника от своего личного интереса, порождающего конфликт с интересами </w:t>
      </w:r>
      <w:r w:rsidR="0022108C">
        <w:rPr>
          <w:rFonts w:ascii="Times New Roman" w:hAnsi="Times New Roman" w:cs="Times New Roman"/>
          <w:sz w:val="24"/>
          <w:szCs w:val="24"/>
        </w:rPr>
        <w:t>Управления;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4.12.8. увольнение работника из </w:t>
      </w:r>
      <w:r w:rsidR="0022108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4.12.9.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4.13.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22108C">
        <w:rPr>
          <w:rFonts w:ascii="Times New Roman" w:hAnsi="Times New Roman" w:cs="Times New Roman"/>
          <w:sz w:val="24"/>
          <w:szCs w:val="24"/>
        </w:rPr>
        <w:t>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мягкая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мягкие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22108C">
        <w:rPr>
          <w:rFonts w:ascii="Times New Roman" w:hAnsi="Times New Roman" w:cs="Times New Roman"/>
          <w:sz w:val="24"/>
          <w:szCs w:val="24"/>
        </w:rPr>
        <w:t>Управления.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5. Лица, ответственные за прием сведений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о возникшем (имеющемся) конфликте интересов и рассмотрение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этих сведений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BC3B7E">
        <w:rPr>
          <w:rFonts w:ascii="Times New Roman" w:hAnsi="Times New Roman" w:cs="Times New Roman"/>
          <w:sz w:val="24"/>
          <w:szCs w:val="24"/>
        </w:rPr>
        <w:t xml:space="preserve">5.1. Лицами, ответственными за прием сведений о возникающих (имеющихся) конфликтах интересов, в том числе уведомлений по формам согласно 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="00743669">
        <w:rPr>
          <w:rFonts w:ascii="Times New Roman" w:hAnsi="Times New Roman" w:cs="Times New Roman"/>
          <w:color w:val="000000" w:themeColor="text1"/>
          <w:sz w:val="24"/>
          <w:szCs w:val="24"/>
        </w:rPr>
        <w:t>1 к порядку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декларации о конфликте интересов, по форме согласно 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Pr="00BC3B7E">
        <w:rPr>
          <w:rFonts w:ascii="Times New Roman" w:hAnsi="Times New Roman" w:cs="Times New Roman"/>
          <w:sz w:val="24"/>
          <w:szCs w:val="24"/>
        </w:rPr>
        <w:t>к настоящему Положению являются: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22108C">
        <w:rPr>
          <w:rFonts w:ascii="Times New Roman" w:hAnsi="Times New Roman" w:cs="Times New Roman"/>
          <w:sz w:val="24"/>
          <w:szCs w:val="24"/>
        </w:rPr>
        <w:t>отдела по организационным и правовым вопросам</w:t>
      </w:r>
      <w:r w:rsidRPr="00BC3B7E">
        <w:rPr>
          <w:rFonts w:ascii="Times New Roman" w:hAnsi="Times New Roman" w:cs="Times New Roman"/>
          <w:sz w:val="24"/>
          <w:szCs w:val="24"/>
        </w:rPr>
        <w:t>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- </w:t>
      </w:r>
      <w:r w:rsidR="0022108C">
        <w:rPr>
          <w:rFonts w:ascii="Times New Roman" w:hAnsi="Times New Roman" w:cs="Times New Roman"/>
          <w:sz w:val="24"/>
          <w:szCs w:val="24"/>
        </w:rPr>
        <w:t>эксперт отдела по организационным и правовым вопросам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(при приеме на работу).</w:t>
      </w:r>
    </w:p>
    <w:p w:rsidR="00BC3B7E" w:rsidRPr="0022108C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а) ответственное должностное лицо осуществляет предварительное рассмотрение уведомлений лиц, включенных согласно п. 4.7. настоящего Положения в перечень коррупционно-опасных должностей, определенный Комиссией,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6" w:history="1">
        <w:r w:rsidRPr="00221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г. </w:t>
      </w:r>
      <w:r w:rsidR="0022108C"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79-ФЗ 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 лиц</w:t>
      </w:r>
      <w:proofErr w:type="gramEnd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ответственное должностное лицо 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или о невозможности выполнить требования Федерального </w:t>
      </w:r>
      <w:hyperlink r:id="rId7" w:history="1">
        <w:r w:rsidRPr="002210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</w:t>
      </w:r>
      <w:proofErr w:type="gramEnd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E629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79-ФЗ 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14B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2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арестом, запретом распоряжения, наложенными компетентными о</w:t>
      </w:r>
      <w:r w:rsidRPr="00BC3B7E">
        <w:rPr>
          <w:rFonts w:ascii="Times New Roman" w:hAnsi="Times New Roman" w:cs="Times New Roman"/>
          <w:sz w:val="24"/>
          <w:szCs w:val="24"/>
        </w:rPr>
        <w:t>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осуществляет подготовку мотивированного заключения на каждое из них.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5.2. Полученная информация ответственными лицами немедленно доводится до сведения должностного лица, ответственного за противодействие коррупции, с тем, чтобы организовать заседание Комиссии по противодействию коррупции.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противодействию коррупции.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5.3. Заинтересованные лица должны без промедления сообщать о любых конфликтах интересов с указанием его сторон и сути лицам, указанным в </w:t>
      </w:r>
      <w:r w:rsidRPr="00FE6292">
        <w:rPr>
          <w:rFonts w:ascii="Times New Roman" w:hAnsi="Times New Roman" w:cs="Times New Roman"/>
          <w:color w:val="000000" w:themeColor="text1"/>
          <w:sz w:val="24"/>
          <w:szCs w:val="24"/>
        </w:rPr>
        <w:t>п. 5.1.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5.4. При совпадении члена Комиссии по противодействию коррупции и заинтересованного лица в одном лице, такой член Комиссии по противодействию коррупции в обсуждении конфликта интересов и голосовании участия не принимает.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</w:t>
      </w:r>
      <w:r w:rsidR="00FE629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C3B7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получения протокола заседания комиссии.</w:t>
      </w:r>
    </w:p>
    <w:p w:rsidR="00BC3B7E" w:rsidRPr="00BC3B7E" w:rsidRDefault="00BC3B7E" w:rsidP="0005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В случае, когда конфликт интересов касается </w:t>
      </w:r>
      <w:r w:rsidR="00743669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BC3B7E">
        <w:rPr>
          <w:rFonts w:ascii="Times New Roman" w:hAnsi="Times New Roman" w:cs="Times New Roman"/>
          <w:sz w:val="24"/>
          <w:szCs w:val="24"/>
        </w:rPr>
        <w:t>, заместител</w:t>
      </w:r>
      <w:r w:rsidR="00FE6292">
        <w:rPr>
          <w:rFonts w:ascii="Times New Roman" w:hAnsi="Times New Roman" w:cs="Times New Roman"/>
          <w:sz w:val="24"/>
          <w:szCs w:val="24"/>
        </w:rPr>
        <w:t>ей</w:t>
      </w:r>
      <w:r w:rsidRPr="00BC3B7E">
        <w:rPr>
          <w:rFonts w:ascii="Times New Roman" w:hAnsi="Times New Roman" w:cs="Times New Roman"/>
          <w:sz w:val="24"/>
          <w:szCs w:val="24"/>
        </w:rPr>
        <w:t xml:space="preserve"> </w:t>
      </w:r>
      <w:r w:rsidR="00743669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, он также не участвует ни в принятии решений по этому вопросу, ни в заседании Комиссии, а уведомление о конфликте интересов указанных работников передается на рассмотрение в </w:t>
      </w:r>
      <w:r w:rsidR="00743669">
        <w:rPr>
          <w:rFonts w:ascii="Times New Roman" w:hAnsi="Times New Roman" w:cs="Times New Roman"/>
          <w:sz w:val="24"/>
          <w:szCs w:val="24"/>
        </w:rPr>
        <w:t>К</w:t>
      </w:r>
      <w:r w:rsidR="00054C83">
        <w:rPr>
          <w:rFonts w:ascii="Times New Roman" w:hAnsi="Times New Roman" w:cs="Times New Roman"/>
          <w:sz w:val="24"/>
          <w:szCs w:val="24"/>
        </w:rPr>
        <w:t xml:space="preserve">омиссию по соблюдению требований к служебному </w:t>
      </w:r>
      <w:r w:rsidR="00054C83">
        <w:rPr>
          <w:rFonts w:ascii="Times New Roman" w:hAnsi="Times New Roman" w:cs="Times New Roman"/>
          <w:sz w:val="24"/>
          <w:szCs w:val="24"/>
        </w:rPr>
        <w:lastRenderedPageBreak/>
        <w:t>поведению муниципальных служащих и урегулированию конфликта интересов в администрации города Урай и органах администрации города Урай</w:t>
      </w:r>
      <w:r w:rsidRPr="00BC3B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6. Ответственность работников </w:t>
      </w:r>
      <w:r w:rsidR="00414B3B">
        <w:rPr>
          <w:rFonts w:ascii="Times New Roman" w:hAnsi="Times New Roman" w:cs="Times New Roman"/>
          <w:sz w:val="24"/>
          <w:szCs w:val="24"/>
        </w:rPr>
        <w:t>Управления</w:t>
      </w:r>
    </w:p>
    <w:p w:rsidR="00BC3B7E" w:rsidRPr="00BC3B7E" w:rsidRDefault="00BC3B7E" w:rsidP="00BC3B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="001B4BE5">
        <w:rPr>
          <w:rFonts w:ascii="Times New Roman" w:hAnsi="Times New Roman" w:cs="Times New Roman"/>
          <w:sz w:val="24"/>
          <w:szCs w:val="24"/>
        </w:rPr>
        <w:t>П</w:t>
      </w:r>
      <w:r w:rsidRPr="00BC3B7E">
        <w:rPr>
          <w:rFonts w:ascii="Times New Roman" w:hAnsi="Times New Roman" w:cs="Times New Roman"/>
          <w:sz w:val="24"/>
          <w:szCs w:val="24"/>
        </w:rPr>
        <w:t>оложения о конфликте интересов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r w:rsidRPr="00414B3B">
        <w:rPr>
          <w:rFonts w:ascii="Times New Roman" w:hAnsi="Times New Roman" w:cs="Times New Roman"/>
          <w:color w:val="000000" w:themeColor="text1"/>
          <w:sz w:val="24"/>
          <w:szCs w:val="24"/>
        </w:rPr>
        <w:t>пункту 7.1 части 1 статьи 81 ТК</w:t>
      </w:r>
      <w:r w:rsidRPr="00BC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7.1. Настоящее Положение утверждается приказом </w:t>
      </w:r>
      <w:r w:rsidR="00414B3B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7.2. Решение о внесении изменений или дополнений в настоящее Положение принимается решением руководителя по представлению Комиссии по противодействию коррупции либо должностного лица, ответственного за противодействие коррупции в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743669">
        <w:rPr>
          <w:rFonts w:ascii="Times New Roman" w:hAnsi="Times New Roman" w:cs="Times New Roman"/>
          <w:sz w:val="24"/>
          <w:szCs w:val="24"/>
        </w:rPr>
        <w:t>и</w:t>
      </w:r>
      <w:r w:rsidRPr="00BC3B7E">
        <w:rPr>
          <w:rFonts w:ascii="Times New Roman" w:hAnsi="Times New Roman" w:cs="Times New Roman"/>
          <w:sz w:val="24"/>
          <w:szCs w:val="24"/>
        </w:rPr>
        <w:t>.</w:t>
      </w:r>
    </w:p>
    <w:p w:rsidR="00BC3B7E" w:rsidRPr="00BC3B7E" w:rsidRDefault="00BC3B7E" w:rsidP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7.3. Настоящее Положение действует до принятия нового Положения или отмены настоящего Положения.</w:t>
      </w: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 w:rsidP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B3B" w:rsidRDefault="00414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08C" w:rsidRDefault="00221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к Положению о конфликте интересов</w:t>
      </w:r>
    </w:p>
    <w:p w:rsidR="00BC3B7E" w:rsidRPr="00BC3B7E" w:rsidRDefault="00414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0"/>
      <w:bookmarkEnd w:id="2"/>
      <w:r w:rsidRPr="00BC3B7E">
        <w:rPr>
          <w:rFonts w:ascii="Times New Roman" w:hAnsi="Times New Roman" w:cs="Times New Roman"/>
          <w:sz w:val="24"/>
          <w:szCs w:val="24"/>
        </w:rPr>
        <w:t>ФОРМА ДЕКЛАРАЦИИ КОНФЛИКТА ИНТЕРЕСОВ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F44319" w:rsidRDefault="00BC3B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Декларация содержит три раздела. Первый и второй разделы заполняются работником. Третий раздел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противодействию коррупции в </w:t>
      </w:r>
      <w:r w:rsidR="00414B3B"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порядке.</w:t>
      </w:r>
    </w:p>
    <w:p w:rsidR="00BC3B7E" w:rsidRPr="00F44319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414B3B"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58352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требованиями законодательства. Срок хранения данного документа составляет один год.</w:t>
      </w:r>
    </w:p>
    <w:p w:rsidR="008274FC" w:rsidRDefault="00BC3B7E" w:rsidP="00827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>Перед заполнением настоящей декларации я ознакомился с Положением о конфликте интересов</w:t>
      </w:r>
      <w:r w:rsidR="00827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администрации города Урай</w:t>
      </w:r>
      <w:r w:rsidRPr="00F44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74FC">
        <w:rPr>
          <w:rFonts w:ascii="Times New Roman" w:hAnsi="Times New Roman" w:cs="Times New Roman"/>
          <w:sz w:val="24"/>
          <w:szCs w:val="24"/>
        </w:rPr>
        <w:t>Положением о сообщении лицами, замещающими должности муниципальной службы в администрации города Урай, органах администрации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proofErr w:type="gramEnd"/>
      <w:r w:rsidR="008274FC">
        <w:rPr>
          <w:rFonts w:ascii="Times New Roman" w:hAnsi="Times New Roman" w:cs="Times New Roman"/>
          <w:sz w:val="24"/>
          <w:szCs w:val="24"/>
        </w:rPr>
        <w:t>, реализации (выкупе) и зачислении средств, вырученных от его реализации.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                                            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(подпись работника)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BC3B7E" w:rsidRPr="00BC3B7E">
        <w:tc>
          <w:tcPr>
            <w:tcW w:w="510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BC3B7E" w:rsidRPr="00BC3B7E" w:rsidRDefault="00BC3B7E" w:rsidP="00F4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противодействию коррупции в </w:t>
            </w:r>
            <w:r w:rsidR="00414B3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F44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>
        <w:tc>
          <w:tcPr>
            <w:tcW w:w="510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</w:tc>
        <w:tc>
          <w:tcPr>
            <w:tcW w:w="3969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>
        <w:tc>
          <w:tcPr>
            <w:tcW w:w="510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969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>
        <w:tc>
          <w:tcPr>
            <w:tcW w:w="510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969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>
        <w:tc>
          <w:tcPr>
            <w:tcW w:w="510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969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 ........... </w:t>
            </w:r>
            <w:proofErr w:type="gramEnd"/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по .......................</w:t>
            </w:r>
          </w:p>
        </w:tc>
      </w:tr>
    </w:tbl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Внимательно ознакомьтесь с приведенными ниже вопросами, на каждый из вопросов необходимо дать ответ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или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нет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>.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Ко всем ответам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необходимо дать разъяснения в месте, отведенном в конце Декларации. &lt;1&gt;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&lt;1&gt; Ответ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необязательно означает наличие конфликта интересов, но выявляет вопрос, заслуживающий дальнейшего рассмотрения работодателем.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BC3B7E">
        <w:rPr>
          <w:rFonts w:ascii="Times New Roman" w:hAnsi="Times New Roman" w:cs="Times New Roman"/>
          <w:sz w:val="24"/>
          <w:szCs w:val="24"/>
        </w:rPr>
        <w:t>Раздел 1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ри ответе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1.1. В компании, находящейся в деловых отношениях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(контрагенте, подрядчике, консультанте, клиенте и </w:t>
      </w:r>
      <w:proofErr w:type="spellStart"/>
      <w:r w:rsidRPr="00BC3B7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C3B7E">
        <w:rPr>
          <w:rFonts w:ascii="Times New Roman" w:hAnsi="Times New Roman" w:cs="Times New Roman"/>
          <w:sz w:val="24"/>
          <w:szCs w:val="24"/>
        </w:rPr>
        <w:t>)?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или ведет с ним переговоры?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1.3. В компании или организации, выступающей стороной в судебном разбирательстве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>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2. Если ответ на один из вышеперечисленных вопросов в отношении Вас является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нет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>, то в данном пункте ставится прочерк.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B7E" w:rsidRPr="00BC3B7E" w:rsidRDefault="00BC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ри ответе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3.1. В компании, находящейся в деловых отношениях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F44319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>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3.2. В компании, которая ищет возможность построить деловые отношения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(например, участвует в конкурсе или аукционе на право заключения </w:t>
      </w:r>
      <w:r w:rsidR="008274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BC3B7E">
        <w:rPr>
          <w:rFonts w:ascii="Times New Roman" w:hAnsi="Times New Roman" w:cs="Times New Roman"/>
          <w:sz w:val="24"/>
          <w:szCs w:val="24"/>
        </w:rPr>
        <w:t xml:space="preserve"> контракта)?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3.3. В компании, выступающей или предполагающей выступить стороной в судебном разбирательстве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>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 другими организациями, например плату от контрагента за содействие в заключени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 сделки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>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во время исполнения своих должностных (трудовых) обязанностей?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="008274FC">
        <w:rPr>
          <w:rFonts w:ascii="Times New Roman" w:hAnsi="Times New Roman" w:cs="Times New Roman"/>
          <w:sz w:val="24"/>
          <w:szCs w:val="24"/>
        </w:rPr>
        <w:t>м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в связи с исполнением должностных (трудовых) обязанностей?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8. Использовали ли Вы средства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Pr="00BC3B7E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Pr="00BC3B7E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Pr="00BC3B7E">
        <w:rPr>
          <w:rFonts w:ascii="Times New Roman" w:hAnsi="Times New Roman" w:cs="Times New Roman"/>
          <w:sz w:val="24"/>
          <w:szCs w:val="24"/>
        </w:rPr>
        <w:t>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F44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C3B7E" w:rsidRPr="00BC3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3B7E" w:rsidRPr="00BC3B7E">
        <w:rPr>
          <w:rFonts w:ascii="Times New Roman" w:hAnsi="Times New Roman" w:cs="Times New Roman"/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и</w:t>
      </w:r>
      <w:r w:rsidR="00BC3B7E" w:rsidRPr="00BC3B7E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="00BC3B7E" w:rsidRPr="00BC3B7E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="00BC3B7E" w:rsidRPr="00BC3B7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0</w:t>
      </w:r>
      <w:r w:rsidRPr="00BC3B7E">
        <w:rPr>
          <w:rFonts w:ascii="Times New Roman" w:hAnsi="Times New Roman" w:cs="Times New Roman"/>
          <w:sz w:val="24"/>
          <w:szCs w:val="24"/>
        </w:rPr>
        <w:t xml:space="preserve">. Работают ли члены Вашей семьи или близкие родственники в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и</w:t>
      </w:r>
      <w:r w:rsidRPr="00BC3B7E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1</w:t>
      </w:r>
      <w:r w:rsidRPr="00BC3B7E">
        <w:rPr>
          <w:rFonts w:ascii="Times New Roman" w:hAnsi="Times New Roman" w:cs="Times New Roman"/>
          <w:sz w:val="24"/>
          <w:szCs w:val="24"/>
        </w:rPr>
        <w:t xml:space="preserve">. Работает ли в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и</w:t>
      </w:r>
      <w:r w:rsidRPr="00BC3B7E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2</w:t>
      </w:r>
      <w:r w:rsidRPr="00BC3B7E">
        <w:rPr>
          <w:rFonts w:ascii="Times New Roman" w:hAnsi="Times New Roman" w:cs="Times New Roman"/>
          <w:sz w:val="24"/>
          <w:szCs w:val="24"/>
        </w:rPr>
        <w:t xml:space="preserve">. Оказывали ли Вы протекцию членам Вашей семьи или близким родственникам при приеме их на работу в </w:t>
      </w:r>
      <w:r w:rsidR="00414B3B">
        <w:rPr>
          <w:rFonts w:ascii="Times New Roman" w:hAnsi="Times New Roman" w:cs="Times New Roman"/>
          <w:sz w:val="24"/>
          <w:szCs w:val="24"/>
        </w:rPr>
        <w:t>Управление</w:t>
      </w:r>
      <w:r w:rsidRPr="00BC3B7E">
        <w:rPr>
          <w:rFonts w:ascii="Times New Roman" w:hAnsi="Times New Roman" w:cs="Times New Roman"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3</w:t>
      </w:r>
      <w:r w:rsidRPr="00BC3B7E">
        <w:rPr>
          <w:rFonts w:ascii="Times New Roman" w:hAnsi="Times New Roman" w:cs="Times New Roman"/>
          <w:sz w:val="24"/>
          <w:szCs w:val="24"/>
        </w:rPr>
        <w:t xml:space="preserve">. Нарушали ли Вы требования Положения о сообщении работниками </w:t>
      </w:r>
      <w:r w:rsidR="00414B3B">
        <w:rPr>
          <w:rFonts w:ascii="Times New Roman" w:hAnsi="Times New Roman" w:cs="Times New Roman"/>
          <w:sz w:val="24"/>
          <w:szCs w:val="24"/>
        </w:rPr>
        <w:t>Управлени</w:t>
      </w:r>
      <w:r w:rsidR="008274FC">
        <w:rPr>
          <w:rFonts w:ascii="Times New Roman" w:hAnsi="Times New Roman" w:cs="Times New Roman"/>
          <w:sz w:val="24"/>
          <w:szCs w:val="24"/>
        </w:rPr>
        <w:t>я</w:t>
      </w:r>
      <w:r w:rsidRPr="00BC3B7E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4</w:t>
      </w:r>
      <w:r w:rsidRPr="00BC3B7E">
        <w:rPr>
          <w:rFonts w:ascii="Times New Roman" w:hAnsi="Times New Roman" w:cs="Times New Roman"/>
          <w:sz w:val="24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(да/нет) 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Если Вы ответили </w:t>
      </w:r>
      <w:r w:rsidR="00414B3B">
        <w:rPr>
          <w:rFonts w:ascii="Times New Roman" w:hAnsi="Times New Roman" w:cs="Times New Roman"/>
          <w:sz w:val="24"/>
          <w:szCs w:val="24"/>
        </w:rPr>
        <w:t>«</w:t>
      </w:r>
      <w:r w:rsidRPr="00BC3B7E">
        <w:rPr>
          <w:rFonts w:ascii="Times New Roman" w:hAnsi="Times New Roman" w:cs="Times New Roman"/>
          <w:sz w:val="24"/>
          <w:szCs w:val="24"/>
        </w:rPr>
        <w:t>да</w:t>
      </w:r>
      <w:r w:rsidR="00414B3B">
        <w:rPr>
          <w:rFonts w:ascii="Times New Roman" w:hAnsi="Times New Roman" w:cs="Times New Roman"/>
          <w:sz w:val="24"/>
          <w:szCs w:val="24"/>
        </w:rPr>
        <w:t>»</w:t>
      </w:r>
      <w:r w:rsidRPr="00BC3B7E">
        <w:rPr>
          <w:rFonts w:ascii="Times New Roman" w:hAnsi="Times New Roman" w:cs="Times New Roman"/>
          <w:sz w:val="24"/>
          <w:szCs w:val="24"/>
        </w:rPr>
        <w:t xml:space="preserve">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402"/>
      <w:bookmarkEnd w:id="4"/>
      <w:r w:rsidRPr="00BC3B7E">
        <w:rPr>
          <w:rFonts w:ascii="Times New Roman" w:hAnsi="Times New Roman" w:cs="Times New Roman"/>
          <w:sz w:val="24"/>
          <w:szCs w:val="24"/>
        </w:rPr>
        <w:t>Раздел 2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5</w:t>
      </w:r>
      <w:r w:rsidRPr="00BC3B7E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период?</w:t>
      </w:r>
    </w:p>
    <w:p w:rsidR="00BC3B7E" w:rsidRPr="00BC3B7E" w:rsidRDefault="00BC3B7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1</w:t>
      </w:r>
      <w:r w:rsidR="00F44319">
        <w:rPr>
          <w:rFonts w:ascii="Times New Roman" w:hAnsi="Times New Roman" w:cs="Times New Roman"/>
          <w:sz w:val="24"/>
          <w:szCs w:val="24"/>
        </w:rPr>
        <w:t>6</w:t>
      </w:r>
      <w:r w:rsidRPr="00BC3B7E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</w:p>
    <w:p w:rsidR="00BC3B7E" w:rsidRPr="00BC3B7E" w:rsidRDefault="00BC3B7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Настоящим подтверждаю, что я прочита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Подпись: ____________________     ФИО: 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414"/>
      <w:bookmarkEnd w:id="5"/>
      <w:r w:rsidRPr="00BC3B7E">
        <w:rPr>
          <w:rFonts w:ascii="Times New Roman" w:hAnsi="Times New Roman" w:cs="Times New Roman"/>
          <w:sz w:val="24"/>
          <w:szCs w:val="24"/>
        </w:rPr>
        <w:t>Раздел 3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C3B7E" w:rsidRPr="00BC3B7E" w:rsidRDefault="00BC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Решение (рекомендации) лица, ответственного за прием</w:t>
      </w:r>
    </w:p>
    <w:p w:rsidR="00BC3B7E" w:rsidRPr="00BC3B7E" w:rsidRDefault="00BC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сведений о возникшем (имеющемся) конфликте интересов</w:t>
      </w:r>
    </w:p>
    <w:p w:rsidR="00BC3B7E" w:rsidRPr="00BC3B7E" w:rsidRDefault="00BC3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2"/>
        <w:gridCol w:w="2671"/>
      </w:tblGrid>
      <w:tr w:rsidR="00BC3B7E" w:rsidRPr="00BC3B7E" w:rsidTr="00F44319">
        <w:tc>
          <w:tcPr>
            <w:tcW w:w="7252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827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Ситуация, </w:t>
            </w:r>
            <w:proofErr w:type="gramStart"/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декларировавшего их работника, создает или может создать конфликт с интересами </w:t>
            </w:r>
            <w:r w:rsidR="00414B3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827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рассматривается как конфликт интересов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работнику доступ к информации </w:t>
            </w:r>
            <w:r w:rsidR="00414B3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827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, которая может иметь отношение к его личным частным интересам работника</w:t>
            </w:r>
          </w:p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(указать, какой информации)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Пересмотреть и изменить круг обязанностей и трудовых функций работника</w:t>
            </w:r>
          </w:p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(указать, каких обязанностей)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E" w:rsidRPr="00BC3B7E" w:rsidTr="00F44319">
        <w:tc>
          <w:tcPr>
            <w:tcW w:w="7252" w:type="dxa"/>
          </w:tcPr>
          <w:p w:rsidR="00BC3B7E" w:rsidRPr="00BC3B7E" w:rsidRDefault="00BC3B7E" w:rsidP="0020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вышестоящим руководством об увольнении работника из </w:t>
            </w:r>
            <w:r w:rsidR="00414B3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048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работника, или по инициативе </w:t>
            </w:r>
            <w:r w:rsidR="00414B3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2048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B7E">
              <w:rPr>
                <w:rFonts w:ascii="Times New Roman" w:hAnsi="Times New Roman" w:cs="Times New Roman"/>
                <w:sz w:val="24"/>
                <w:szCs w:val="24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671" w:type="dxa"/>
          </w:tcPr>
          <w:p w:rsidR="00BC3B7E" w:rsidRPr="00BC3B7E" w:rsidRDefault="00BC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B7E" w:rsidRPr="00BC3B7E" w:rsidRDefault="00BC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622" w:rsidRDefault="00E43622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Pr="00220705" w:rsidRDefault="00220705">
      <w:pPr>
        <w:rPr>
          <w:rFonts w:ascii="Times New Roman" w:hAnsi="Times New Roman" w:cs="Times New Roman"/>
          <w:sz w:val="24"/>
          <w:szCs w:val="24"/>
        </w:rPr>
      </w:pPr>
    </w:p>
    <w:p w:rsidR="00220705" w:rsidRPr="00220705" w:rsidRDefault="00220705" w:rsidP="0022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705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220705" w:rsidRPr="00220705" w:rsidRDefault="00220705" w:rsidP="00220705">
      <w:pPr>
        <w:pStyle w:val="consplusnormal0"/>
        <w:spacing w:before="0" w:beforeAutospacing="0" w:after="0" w:afterAutospacing="0"/>
        <w:jc w:val="both"/>
      </w:pPr>
      <w:r w:rsidRPr="00220705">
        <w:t>с Положением</w:t>
      </w:r>
      <w:r w:rsidRPr="00220705">
        <w:rPr>
          <w:color w:val="000000"/>
        </w:rPr>
        <w:t xml:space="preserve"> о конфликте </w:t>
      </w:r>
      <w:proofErr w:type="gramStart"/>
      <w:r w:rsidRPr="00220705">
        <w:rPr>
          <w:color w:val="000000"/>
        </w:rPr>
        <w:t>интересов Управления образования администрации города</w:t>
      </w:r>
      <w:proofErr w:type="gramEnd"/>
      <w:r w:rsidRPr="00220705">
        <w:rPr>
          <w:color w:val="000000"/>
        </w:rPr>
        <w:t xml:space="preserve"> </w:t>
      </w:r>
      <w:proofErr w:type="spellStart"/>
      <w:r w:rsidRPr="00220705">
        <w:rPr>
          <w:color w:val="000000"/>
        </w:rPr>
        <w:t>Урай</w:t>
      </w:r>
      <w:proofErr w:type="spellEnd"/>
      <w:r w:rsidRPr="00220705">
        <w:t xml:space="preserve">, утвержденным  приказом начальника управления образования администрации города </w:t>
      </w:r>
      <w:proofErr w:type="spellStart"/>
      <w:r w:rsidRPr="00220705">
        <w:t>Урай</w:t>
      </w:r>
      <w:proofErr w:type="spellEnd"/>
      <w:r w:rsidRPr="00220705">
        <w:t xml:space="preserve"> от   01.12.2017   №585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3229"/>
        <w:gridCol w:w="2656"/>
        <w:gridCol w:w="1887"/>
        <w:gridCol w:w="1833"/>
      </w:tblGrid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Ершова Светлана Валерьевна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Гайсина Анфиса Павловна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планирования бюджетного учета и отчетно</w:t>
            </w:r>
            <w:r w:rsidR="006F48B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Подмаренко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правовым вопросам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Васильевна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Трофимова Наталья Валентиновна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Римма Ахатовна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Савельева Наталья Евгеньевна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Варитлова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Хамова Алена Валентиновна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образования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Воронцова Татьяна Борисовна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Ли Галина Станиславовна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Ведущий бухгалтер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Ведущий экономист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Невская Светлана Евгеньевна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Ведущий экономист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Городецких Елена Геннадьевна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бухгалтер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бухгалтер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Марфина </w:t>
            </w: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Раисия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бухгалтер финансового планирования, бюджетного учета и отчетности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по организационным и правовым вопросам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Панасюк Татьяна Ивановна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эксперт отдела по организационным и правовым вопросам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Бейгул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29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Делопроизводитель отдела по организационным и правовым вопросам</w:t>
            </w: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>Работинская</w:t>
            </w:r>
            <w:proofErr w:type="spellEnd"/>
            <w:r w:rsidRPr="002207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sz w:val="24"/>
                <w:szCs w:val="24"/>
              </w:rPr>
            </w:pPr>
          </w:p>
          <w:p w:rsidR="00220705" w:rsidRPr="00A95829" w:rsidRDefault="00220705" w:rsidP="0022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sz w:val="24"/>
                <w:szCs w:val="24"/>
              </w:rPr>
            </w:pPr>
          </w:p>
          <w:p w:rsidR="00220705" w:rsidRPr="00A95829" w:rsidRDefault="00220705" w:rsidP="0022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sz w:val="24"/>
                <w:szCs w:val="24"/>
              </w:rPr>
            </w:pPr>
          </w:p>
          <w:p w:rsidR="00220705" w:rsidRPr="00A95829" w:rsidRDefault="00220705" w:rsidP="00220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220705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AD1914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AD1914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AD1914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AD1914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05" w:rsidRPr="00220705" w:rsidTr="00220705">
        <w:tc>
          <w:tcPr>
            <w:tcW w:w="567" w:type="dxa"/>
          </w:tcPr>
          <w:p w:rsidR="00220705" w:rsidRPr="00220705" w:rsidRDefault="00AD1914" w:rsidP="0022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29" w:type="dxa"/>
          </w:tcPr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20705" w:rsidRPr="00220705" w:rsidRDefault="00220705" w:rsidP="002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705" w:rsidRPr="00220705" w:rsidRDefault="00220705">
      <w:pPr>
        <w:rPr>
          <w:rFonts w:ascii="Times New Roman" w:hAnsi="Times New Roman" w:cs="Times New Roman"/>
          <w:sz w:val="24"/>
          <w:szCs w:val="24"/>
        </w:rPr>
      </w:pPr>
    </w:p>
    <w:sectPr w:rsidR="00220705" w:rsidRPr="00220705" w:rsidSect="00BC3B7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7E"/>
    <w:rsid w:val="000479FB"/>
    <w:rsid w:val="00054C83"/>
    <w:rsid w:val="00126655"/>
    <w:rsid w:val="001631FA"/>
    <w:rsid w:val="001B4BE5"/>
    <w:rsid w:val="0020482C"/>
    <w:rsid w:val="00220705"/>
    <w:rsid w:val="0022108C"/>
    <w:rsid w:val="00414B3B"/>
    <w:rsid w:val="0043762C"/>
    <w:rsid w:val="00472DFC"/>
    <w:rsid w:val="00530AD7"/>
    <w:rsid w:val="00583525"/>
    <w:rsid w:val="006F48BD"/>
    <w:rsid w:val="007162B9"/>
    <w:rsid w:val="00726B1B"/>
    <w:rsid w:val="00743669"/>
    <w:rsid w:val="008274FC"/>
    <w:rsid w:val="00961551"/>
    <w:rsid w:val="00A45C3A"/>
    <w:rsid w:val="00A86486"/>
    <w:rsid w:val="00AC54EC"/>
    <w:rsid w:val="00AD1914"/>
    <w:rsid w:val="00BC3B7E"/>
    <w:rsid w:val="00CB7C17"/>
    <w:rsid w:val="00CD67AA"/>
    <w:rsid w:val="00E43622"/>
    <w:rsid w:val="00F44319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AEC56E15E8EA26EF27C323F2D8DFBFEB587C228FD14A4782F7A016C6T37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EC56E15E8EA26EF27C323F2D8DFBFEB587C228FD14A4782F7A016C6T372K" TargetMode="External"/><Relationship Id="rId5" Type="http://schemas.openxmlformats.org/officeDocument/2006/relationships/hyperlink" Target="consultantplus://offline/ref=BEAEC56E15E8EA26EF27C323F2D8DFBFE85C782082D54A4782F7A016C6T372K" TargetMode="External"/><Relationship Id="rId4" Type="http://schemas.openxmlformats.org/officeDocument/2006/relationships/hyperlink" Target="consultantplus://offline/ref=BEAEC56E15E8EA26EF27C323F2D8DFBFEB587C228FD24A4782F7A016C632F4302C80C2E096TE7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Panasyk-ti</cp:lastModifiedBy>
  <cp:revision>10</cp:revision>
  <cp:lastPrinted>2017-12-08T09:40:00Z</cp:lastPrinted>
  <dcterms:created xsi:type="dcterms:W3CDTF">2017-11-28T06:54:00Z</dcterms:created>
  <dcterms:modified xsi:type="dcterms:W3CDTF">2019-12-20T05:30:00Z</dcterms:modified>
</cp:coreProperties>
</file>