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6C38" w:rsidRDefault="00CE0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2975" cy="657225"/>
            <wp:effectExtent l="0" t="0" r="9525" b="952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5"/>
                    <a:srcRect t="3408" b="18182"/>
                    <a:stretch/>
                  </pic:blipFill>
                  <pic:spPr bwMode="auto">
                    <a:xfrm>
                      <a:off x="0" y="0"/>
                      <a:ext cx="47529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61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F261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637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637" cy="65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92" w:rsidRDefault="00F261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38" w:rsidRDefault="00CE05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Пресс-релиз </w:t>
      </w:r>
    </w:p>
    <w:p w:rsidR="009E6C38" w:rsidRDefault="00CE05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Большой этнографический диктант пройдет в </w:t>
      </w:r>
      <w:proofErr w:type="spellStart"/>
      <w:r w:rsidR="00F26192">
        <w:rPr>
          <w:rFonts w:ascii="Times New Roman" w:eastAsia="Times New Roman" w:hAnsi="Times New Roman" w:cs="Times New Roman"/>
          <w:b/>
          <w:sz w:val="24"/>
          <w:szCs w:val="24"/>
        </w:rPr>
        <w:t>Урае</w:t>
      </w:r>
      <w:proofErr w:type="spellEnd"/>
    </w:p>
    <w:p w:rsidR="009E6C38" w:rsidRDefault="009E6C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E6C38" w:rsidRDefault="00CE0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просветительская акция «Большой этнографический диктант» пройдет 1 ноября 2019 года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11:00 часов по местному времени во всех субъектах России и за рубежом.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акции приурочено ко Дню народного единства. В России масштабная акция проводится уже четвертый год подряд.</w:t>
      </w:r>
    </w:p>
    <w:p w:rsidR="009E6C38" w:rsidRDefault="00CE0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Диктанта могут стать жители России и зарубежных стран, владеющие русским языком, независимо от образования, социальной принадлежности, вероисповедания и гражданства. Возрастных ограничений нет.</w:t>
      </w:r>
    </w:p>
    <w:p w:rsidR="009E6C38" w:rsidRDefault="00CE0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Диктант позволит оценить уровень этнографической грамотности населения, их знания о народах, проживающих в России. Он привлечет внимание к этнографии как науке, занимающей важное место в гармонизации межэтнических отношений. </w:t>
      </w:r>
    </w:p>
    <w:p w:rsidR="009E6C38" w:rsidRDefault="00CE0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диктанта будут состоять из 30 вопросов: 20 вопросов – общих для всех и 10 региональных, уникальных для каждого субъекта.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написание диктанта участникам даётся 45 минут. Максимальная сумма баллов за выполнение всех заданий – 100.</w:t>
      </w:r>
    </w:p>
    <w:p w:rsidR="009E6C38" w:rsidRDefault="00CE0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Диктант написали 392 тыс. человек на 4567 площадках в России и за рубежом. В </w:t>
      </w:r>
      <w:r w:rsidR="004940B4" w:rsidRPr="004940B4">
        <w:rPr>
          <w:rFonts w:ascii="Times New Roman" w:eastAsia="Times New Roman" w:hAnsi="Times New Roman" w:cs="Times New Roman"/>
          <w:color w:val="000000"/>
          <w:sz w:val="24"/>
          <w:szCs w:val="24"/>
        </w:rPr>
        <w:t>Ханты-Мансийском автономном округе – Югре</w:t>
      </w:r>
      <w:r w:rsidRPr="00494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акцию поддержали порядка </w:t>
      </w:r>
      <w:r w:rsidR="00A218E5">
        <w:rPr>
          <w:rFonts w:ascii="Times New Roman" w:eastAsia="Times New Roman" w:hAnsi="Times New Roman" w:cs="Times New Roman"/>
          <w:color w:val="000000"/>
          <w:sz w:val="24"/>
          <w:szCs w:val="24"/>
        </w:rPr>
        <w:t>2 113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участников. </w:t>
      </w:r>
    </w:p>
    <w:p w:rsidR="009E6C38" w:rsidRDefault="00CE0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Партнером Диктанта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Россотрудничество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92A78" w:rsidRDefault="00F26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 молодежи и дополнительного образования приглашает всех желающих присоединиться к</w:t>
      </w:r>
      <w:r w:rsidR="00192A78">
        <w:rPr>
          <w:rFonts w:ascii="Times New Roman" w:eastAsia="Times New Roman" w:hAnsi="Times New Roman" w:cs="Times New Roman"/>
          <w:sz w:val="24"/>
          <w:szCs w:val="24"/>
        </w:rPr>
        <w:t xml:space="preserve"> очному участию в Образовательной акции, для этого в актовом зале будет организовано 50 посадочных мест. </w:t>
      </w:r>
    </w:p>
    <w:p w:rsidR="00F26192" w:rsidRDefault="00192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Регистрация участников начинается за полчаса – в 10.30 часов 1 ноября. Все, написавшие Диктант в очной форме, получат Сертификаты об участии.</w:t>
      </w:r>
    </w:p>
    <w:p w:rsidR="00192A78" w:rsidRDefault="00192A78" w:rsidP="00192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тех, кто по каким-либо причинам не сможет проверить свои знания на региональных площадках, на официальном сайте Большого этнографического диктанта 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организовано онлайн-тестирование с 1 по 4 ноября 2019 года.</w:t>
      </w:r>
    </w:p>
    <w:p w:rsidR="00192A78" w:rsidRDefault="00192A78" w:rsidP="00192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Правильные ответы на задания будут опубликованы на сайте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10 ноября 2019 года, публикация индивидуальных результатов – 12 декабря 2019 года. </w:t>
      </w:r>
    </w:p>
    <w:p w:rsidR="00D92F20" w:rsidRDefault="00D92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38" w:rsidRDefault="00CE0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fldChar w:fldCharType="begin"/>
      </w:r>
      <w:r>
        <w:instrText xml:space="preserve"> HYPERLINK "http://www.miretno.tu" </w:instrText>
      </w:r>
      <w:r>
        <w:fldChar w:fldCharType="separate"/>
      </w:r>
    </w:p>
    <w:p w:rsidR="004940B4" w:rsidRDefault="00CE051D" w:rsidP="00494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Официальн</w:t>
      </w:r>
      <w:r w:rsidR="00F30F07">
        <w:rPr>
          <w:rFonts w:ascii="Times New Roman" w:eastAsia="Times New Roman" w:hAnsi="Times New Roman" w:cs="Times New Roman"/>
          <w:b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групп</w:t>
      </w:r>
      <w:r w:rsidR="00F30F07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https://vk.com/miretno</w:t>
        </w:r>
      </w:hyperlink>
      <w:r w:rsidR="00F261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 w:rsidR="004940B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https://vk.com/miretno</w:t>
        </w:r>
      </w:hyperlink>
      <w:r w:rsidR="007045B3">
        <w:rPr>
          <w:rFonts w:ascii="Times New Roman" w:eastAsia="Times New Roman" w:hAnsi="Times New Roman" w:cs="Times New Roman"/>
          <w:sz w:val="24"/>
          <w:szCs w:val="24"/>
          <w:u w:val="single"/>
        </w:rPr>
        <w:t>ugra</w:t>
      </w:r>
      <w:r w:rsidR="00494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0B4" w:rsidRDefault="004940B4" w:rsidP="00494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940B4" w:rsidSect="00F26192">
      <w:pgSz w:w="11906" w:h="16838"/>
      <w:pgMar w:top="426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38"/>
    <w:rsid w:val="00192A78"/>
    <w:rsid w:val="004940B4"/>
    <w:rsid w:val="005752E2"/>
    <w:rsid w:val="006713BD"/>
    <w:rsid w:val="007045B3"/>
    <w:rsid w:val="00706495"/>
    <w:rsid w:val="009E6C38"/>
    <w:rsid w:val="00A218E5"/>
    <w:rsid w:val="00CE051D"/>
    <w:rsid w:val="00D92F20"/>
    <w:rsid w:val="00DE1031"/>
    <w:rsid w:val="00F26192"/>
    <w:rsid w:val="00F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20F6"/>
  <w15:docId w15:val="{A24053AF-AAF6-415A-8A7F-4103AE8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7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ret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vk.com/miretno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vk.com/miret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tno.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t7S44ZY93HIrUsqbcN1Yg4CXQ==">AMUW2mU5CNDl+mXdp53+DSH29TN5gzGtPqNh5YsOq96JgsQC1LajaNMmCb0OgMw1Le4/CvIp5CDOwqsIYDlcEpod4H3KOmsI9hIY2OlHwABSOS/Mga1mE3y5Y+Hpe1CFJOTKlpwC1qwu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2019-10-14T07:56:00Z</cp:lastPrinted>
  <dcterms:created xsi:type="dcterms:W3CDTF">2019-10-17T09:00:00Z</dcterms:created>
  <dcterms:modified xsi:type="dcterms:W3CDTF">2019-10-24T10:03:00Z</dcterms:modified>
</cp:coreProperties>
</file>