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3" w:rsidRDefault="00AD37D3" w:rsidP="00AD3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7D3">
        <w:rPr>
          <w:rFonts w:ascii="Times New Roman" w:hAnsi="Times New Roman" w:cs="Times New Roman"/>
          <w:sz w:val="24"/>
          <w:szCs w:val="24"/>
        </w:rPr>
        <w:t>График сдачи отчетов</w:t>
      </w:r>
      <w:r>
        <w:rPr>
          <w:rFonts w:ascii="Times New Roman" w:hAnsi="Times New Roman" w:cs="Times New Roman"/>
          <w:sz w:val="24"/>
          <w:szCs w:val="24"/>
        </w:rPr>
        <w:t xml:space="preserve"> в МАУ «РЦСО»</w:t>
      </w:r>
      <w:r w:rsidRPr="00AD3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7D3" w:rsidRDefault="00AD37D3" w:rsidP="00AD3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686"/>
        <w:gridCol w:w="3526"/>
        <w:gridCol w:w="2393"/>
      </w:tblGrid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реализации проекта «Электронный муниципалитет МЭО», на основании приказа начальника</w:t>
            </w:r>
          </w:p>
          <w:p w:rsidR="000C2D14" w:rsidRDefault="000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357 от 22.09.2020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«Электронный муниципалитет МЭО»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 и т.д.</w:t>
            </w:r>
          </w:p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 до особого распоряжения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МБОУ и МБДОУ</w:t>
            </w: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исполнению приказа начальника</w:t>
            </w:r>
          </w:p>
          <w:p w:rsidR="000C2D14" w:rsidRDefault="000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 от 01.02.2021 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информатизации системы образования в 2021 году»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 г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 г.</w:t>
            </w:r>
          </w:p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МБОУ, МБДОУ, ЦМДО</w:t>
            </w: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структуры официальных сайтов, на основании приказа начальника</w:t>
            </w:r>
          </w:p>
          <w:p w:rsidR="000C2D14" w:rsidRDefault="000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40 от 01.02.2021 года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информатизации системы образования в 2021 году»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22-26.03.2021 г. 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21-25.06.2021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20-24.09.2021 г.</w:t>
            </w:r>
          </w:p>
          <w:p w:rsidR="000C2D14" w:rsidRDefault="000C2D14" w:rsidP="000C2D14">
            <w:pPr>
              <w:numPr>
                <w:ilvl w:val="3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официальных сайтов образовательных организаций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01-05.04.2021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01-05.07.2021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01-05.10.2021 г.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27-30.12.2021 г.</w:t>
            </w:r>
          </w:p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проверочных мероприятиях по исключению доступа обучающихся образовательных организаций к сайтам экстремистской направленности и иным ресурсам сети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14" w:rsidTr="000C2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заключении договоров по техническому обслуживанию и сопровождению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27-30.12.2021 г.</w:t>
            </w:r>
          </w:p>
          <w:p w:rsidR="000C2D14" w:rsidRDefault="000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C2D14" w:rsidRDefault="000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7D3" w:rsidRPr="00AD37D3" w:rsidRDefault="0016719C" w:rsidP="00435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35C0C">
        <w:rPr>
          <w:rFonts w:ascii="Times New Roman" w:hAnsi="Times New Roman" w:cs="Times New Roman"/>
          <w:sz w:val="24"/>
          <w:szCs w:val="24"/>
        </w:rPr>
        <w:t xml:space="preserve"> </w:t>
      </w:r>
      <w:r w:rsidR="000C2D14" w:rsidRPr="000C2D14">
        <w:rPr>
          <w:rFonts w:ascii="Times New Roman" w:eastAsia="Calibri" w:hAnsi="Times New Roman" w:cs="Times New Roman"/>
          <w:sz w:val="24"/>
          <w:szCs w:val="24"/>
        </w:rPr>
        <w:t xml:space="preserve">Отчеты в рамках выполнения Муниципального задания МАУ «РЦСО», на основании приказа начальника </w:t>
      </w:r>
      <w:proofErr w:type="spellStart"/>
      <w:r w:rsidR="000C2D14" w:rsidRPr="000C2D14">
        <w:rPr>
          <w:rFonts w:ascii="Times New Roman" w:eastAsia="Calibri" w:hAnsi="Times New Roman" w:cs="Times New Roman"/>
          <w:sz w:val="24"/>
          <w:szCs w:val="24"/>
        </w:rPr>
        <w:t>УОиМП</w:t>
      </w:r>
      <w:proofErr w:type="spellEnd"/>
      <w:r w:rsidR="000C2D14" w:rsidRPr="000C2D14">
        <w:rPr>
          <w:rFonts w:ascii="Times New Roman" w:eastAsia="Calibri" w:hAnsi="Times New Roman" w:cs="Times New Roman"/>
          <w:sz w:val="24"/>
          <w:szCs w:val="24"/>
        </w:rPr>
        <w:t xml:space="preserve"> № 575 от 18.12.2020 года «Об утверждении муниципального задания на оказание муниципальных услуг в отношении муниципальных бюджетных образовательных организаций и МАУ «РЦСО» на 2021 год и плановый период 2022 и 2023 годов</w:t>
      </w:r>
      <w:bookmarkStart w:id="0" w:name="_GoBack"/>
      <w:bookmarkEnd w:id="0"/>
    </w:p>
    <w:sectPr w:rsidR="00AD37D3" w:rsidRPr="00AD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12"/>
    <w:multiLevelType w:val="multilevel"/>
    <w:tmpl w:val="E8B03190"/>
    <w:lvl w:ilvl="0">
      <w:start w:val="2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-%2.%3"/>
      <w:lvlJc w:val="left"/>
      <w:pPr>
        <w:ind w:left="1395" w:hanging="1395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CC46E1"/>
    <w:multiLevelType w:val="hybridMultilevel"/>
    <w:tmpl w:val="AF420170"/>
    <w:lvl w:ilvl="0" w:tplc="0B147CF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0394"/>
    <w:multiLevelType w:val="hybridMultilevel"/>
    <w:tmpl w:val="9C447598"/>
    <w:lvl w:ilvl="0" w:tplc="B4EE807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20"/>
    </w:lvlOverride>
    <w:lvlOverride w:ilvl="1">
      <w:startOverride w:val="24"/>
    </w:lvlOverride>
    <w:lvlOverride w:ilvl="2">
      <w:startOverride w:val="12"/>
    </w:lvlOverride>
    <w:lvlOverride w:ilvl="3">
      <w:startOverride w:val="20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5"/>
    <w:rsid w:val="000C2D14"/>
    <w:rsid w:val="0016719C"/>
    <w:rsid w:val="003F407C"/>
    <w:rsid w:val="00435C0C"/>
    <w:rsid w:val="00612B95"/>
    <w:rsid w:val="00AD37D3"/>
    <w:rsid w:val="00C07E08"/>
    <w:rsid w:val="00EA6E71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6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2D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6E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C2D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ЛВ. Разумова</dc:creator>
  <cp:keywords/>
  <dc:description/>
  <cp:lastModifiedBy>Людмила Владимировна ЛВ. Разумова</cp:lastModifiedBy>
  <cp:revision>5</cp:revision>
  <dcterms:created xsi:type="dcterms:W3CDTF">2021-02-02T04:15:00Z</dcterms:created>
  <dcterms:modified xsi:type="dcterms:W3CDTF">2021-02-04T05:58:00Z</dcterms:modified>
</cp:coreProperties>
</file>